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F7897" w14:textId="07AB8F30" w:rsidR="003B7540" w:rsidRPr="00832AF5" w:rsidRDefault="003B7540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32AF5">
        <w:rPr>
          <w:rFonts w:ascii="PT Sans Narrow" w:hAnsi="PT Sans Narrow"/>
          <w:b/>
          <w:bCs/>
        </w:rPr>
        <w:t>STRUČNA PITANJA ZA POZICIJU:</w:t>
      </w:r>
    </w:p>
    <w:p w14:paraId="4F61FCBD" w14:textId="77777777" w:rsidR="003B7540" w:rsidRPr="00832AF5" w:rsidRDefault="003B7540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7D29CE3A" w14:textId="459DC78E" w:rsidR="003B7540" w:rsidRPr="00832AF5" w:rsidRDefault="003B7540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32AF5">
        <w:rPr>
          <w:rFonts w:ascii="PT Sans Narrow" w:hAnsi="PT Sans Narrow"/>
          <w:b/>
          <w:bCs/>
        </w:rPr>
        <w:t>ŠEF SLUŽBE ZA STRATEŠKO PLANIRANJE I IZVJEŠTAVANJE</w:t>
      </w:r>
    </w:p>
    <w:p w14:paraId="47D972AB" w14:textId="77777777" w:rsidR="003B7540" w:rsidRPr="00832AF5" w:rsidRDefault="003B7540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7C10DDAA" w14:textId="40C5C6AD" w:rsidR="003B7540" w:rsidRPr="00832AF5" w:rsidRDefault="003B7540" w:rsidP="003B7540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32AF5">
        <w:rPr>
          <w:rFonts w:ascii="PT Sans Narrow" w:hAnsi="PT Sans Narrow"/>
          <w:b/>
          <w:bCs/>
        </w:rPr>
        <w:t>STRUČNI SAVJETNIK ZA IZRADU STRATEŠKIH DOKUMENATA, IZVJEŠTAVANJE I ANALIZU, U SLUŽBI ZA STRATEŠKO PLANIRANJE I IZVJEŠTAVANJE</w:t>
      </w:r>
    </w:p>
    <w:p w14:paraId="621D3051" w14:textId="3408DCB4" w:rsidR="003B7540" w:rsidRPr="00832AF5" w:rsidRDefault="003B7540" w:rsidP="003B7540">
      <w:p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</w:p>
    <w:p w14:paraId="5307BE68" w14:textId="77777777" w:rsidR="003B7540" w:rsidRPr="00832AF5" w:rsidRDefault="003B7540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447520C" w14:textId="5D13511A" w:rsidR="009E028A" w:rsidRPr="00832AF5" w:rsidRDefault="006C0C4E" w:rsidP="00C11A16">
      <w:pPr>
        <w:pStyle w:val="ListParagraph"/>
        <w:numPr>
          <w:ilvl w:val="0"/>
          <w:numId w:val="3"/>
        </w:numPr>
        <w:spacing w:after="0" w:line="240" w:lineRule="auto"/>
        <w:ind w:left="709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Koji su osnovni strateški dokumenti na kojima se zasniva planiranje razvoja u Distriktu? </w:t>
      </w:r>
    </w:p>
    <w:p w14:paraId="283C02E6" w14:textId="13A0EFA9" w:rsidR="006C0C4E" w:rsidRPr="00832AF5" w:rsidRDefault="006C0C4E" w:rsidP="003B75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Strategija razvoja i sektorske strategije</w:t>
      </w:r>
    </w:p>
    <w:p w14:paraId="2766550C" w14:textId="3E93E015" w:rsidR="006C0C4E" w:rsidRPr="00832AF5" w:rsidRDefault="006C0C4E" w:rsidP="003B75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Strategija razvoja i trogodišnji plan rada</w:t>
      </w:r>
    </w:p>
    <w:p w14:paraId="4B2B69F3" w14:textId="20E92FB3" w:rsidR="0083661B" w:rsidRPr="00832AF5" w:rsidRDefault="006C0C4E" w:rsidP="003B75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Strateški plan i plan razvojnih programa</w:t>
      </w:r>
    </w:p>
    <w:p w14:paraId="2CD7BB39" w14:textId="77777777" w:rsidR="001567E0" w:rsidRPr="00832AF5" w:rsidRDefault="001567E0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760F62A3" w14:textId="020451B2" w:rsidR="0083661B" w:rsidRPr="00832AF5" w:rsidRDefault="0083661B" w:rsidP="00C11A1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Implementacioni dokumenti za provođenje strateških dokumenata su: </w:t>
      </w:r>
    </w:p>
    <w:p w14:paraId="1B100DEA" w14:textId="60101B3E" w:rsidR="0083661B" w:rsidRPr="00832AF5" w:rsidRDefault="0083661B" w:rsidP="003B754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Akcioni plan, trogodišnji plan rada i godišnji plan rada</w:t>
      </w:r>
    </w:p>
    <w:p w14:paraId="359E3415" w14:textId="24F96BC5" w:rsidR="0083661B" w:rsidRPr="00832AF5" w:rsidRDefault="0083661B" w:rsidP="003B754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Godišnji plan rada, godišnji izvještaj o radu i izvještaj o razvoju</w:t>
      </w:r>
    </w:p>
    <w:p w14:paraId="43245C53" w14:textId="35577196" w:rsidR="0083661B" w:rsidRPr="00832AF5" w:rsidRDefault="0083661B" w:rsidP="003B754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Sve navedeno</w:t>
      </w:r>
    </w:p>
    <w:p w14:paraId="3E6E9327" w14:textId="77777777" w:rsidR="0083661B" w:rsidRPr="00832AF5" w:rsidRDefault="0083661B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55DEC49B" w14:textId="74D6E785" w:rsidR="0083661B" w:rsidRPr="00832AF5" w:rsidRDefault="0083661B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Imple</w:t>
      </w:r>
      <w:r w:rsidR="00E237E5" w:rsidRPr="00832AF5">
        <w:rPr>
          <w:rFonts w:ascii="PT Sans Narrow" w:hAnsi="PT Sans Narrow"/>
          <w:b/>
          <w:bCs/>
          <w:lang w:val="bs-Latn-BA"/>
        </w:rPr>
        <w:t>men</w:t>
      </w:r>
      <w:r w:rsidRPr="00832AF5">
        <w:rPr>
          <w:rFonts w:ascii="PT Sans Narrow" w:hAnsi="PT Sans Narrow"/>
          <w:b/>
          <w:bCs/>
          <w:lang w:val="bs-Latn-BA"/>
        </w:rPr>
        <w:t xml:space="preserve">tacioni dokumenti objavljuju se na: </w:t>
      </w:r>
    </w:p>
    <w:p w14:paraId="2EF0213B" w14:textId="0AB48B9B" w:rsidR="0083661B" w:rsidRPr="00832AF5" w:rsidRDefault="0083661B" w:rsidP="003B754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bookmarkStart w:id="0" w:name="_Hlk222916804"/>
      <w:r w:rsidRPr="00832AF5">
        <w:rPr>
          <w:rFonts w:ascii="PT Sans Narrow" w:hAnsi="PT Sans Narrow"/>
          <w:lang w:val="bs-Latn-BA"/>
        </w:rPr>
        <w:t>Oglasnoj ploči nosioca izrade</w:t>
      </w:r>
    </w:p>
    <w:p w14:paraId="33E5CB45" w14:textId="07A2B1F1" w:rsidR="0083661B" w:rsidRPr="00832AF5" w:rsidRDefault="0083661B" w:rsidP="003B754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Internet stranici nosioca izrade</w:t>
      </w:r>
    </w:p>
    <w:p w14:paraId="664AD7ED" w14:textId="7713777A" w:rsidR="0083661B" w:rsidRPr="00832AF5" w:rsidRDefault="0083661B" w:rsidP="003B7540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Službenom glasniku Brčko distrikta BiH</w:t>
      </w:r>
    </w:p>
    <w:bookmarkEnd w:id="0"/>
    <w:p w14:paraId="32EBC1CE" w14:textId="77777777" w:rsidR="008E298D" w:rsidRPr="00832AF5" w:rsidRDefault="008E298D" w:rsidP="003B754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57C48BCA" w14:textId="7AE6D51C" w:rsidR="006C0C4E" w:rsidRPr="00832AF5" w:rsidRDefault="008E298D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Akcioni plan za implementaciju</w:t>
      </w:r>
      <w:r w:rsidR="003B1F11" w:rsidRPr="00832AF5">
        <w:rPr>
          <w:rFonts w:ascii="PT Sans Narrow" w:hAnsi="PT Sans Narrow"/>
          <w:b/>
          <w:bCs/>
          <w:lang w:val="bs-Latn-BA"/>
        </w:rPr>
        <w:t xml:space="preserve"> krovnog</w:t>
      </w:r>
      <w:r w:rsidRPr="00832AF5">
        <w:rPr>
          <w:rFonts w:ascii="PT Sans Narrow" w:hAnsi="PT Sans Narrow"/>
          <w:b/>
          <w:bCs/>
          <w:lang w:val="bs-Latn-BA"/>
        </w:rPr>
        <w:t xml:space="preserve"> strateškog dokumenta </w:t>
      </w:r>
      <w:r w:rsidR="003B1F11" w:rsidRPr="00832AF5">
        <w:rPr>
          <w:rFonts w:ascii="PT Sans Narrow" w:hAnsi="PT Sans Narrow"/>
          <w:b/>
          <w:bCs/>
          <w:lang w:val="bs-Latn-BA"/>
        </w:rPr>
        <w:t xml:space="preserve">Distrikta </w:t>
      </w:r>
      <w:r w:rsidRPr="00832AF5">
        <w:rPr>
          <w:rFonts w:ascii="PT Sans Narrow" w:hAnsi="PT Sans Narrow"/>
          <w:b/>
          <w:bCs/>
          <w:lang w:val="bs-Latn-BA"/>
        </w:rPr>
        <w:t>usvaja</w:t>
      </w:r>
      <w:r w:rsidR="001567E0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3AFE57B6" w14:textId="7A132E24" w:rsidR="008E298D" w:rsidRPr="00832AF5" w:rsidRDefault="008E298D" w:rsidP="003B75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Budžetski korisnici</w:t>
      </w:r>
    </w:p>
    <w:p w14:paraId="37415CF0" w14:textId="11747021" w:rsidR="008E298D" w:rsidRPr="00832AF5" w:rsidRDefault="008E298D" w:rsidP="003B75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Vlada Brčko distrikta BiH</w:t>
      </w:r>
    </w:p>
    <w:p w14:paraId="5A644F51" w14:textId="720DFA0E" w:rsidR="003B6EAE" w:rsidRPr="00832AF5" w:rsidRDefault="008E298D" w:rsidP="003B75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Skupština Brčko distrikta BiH</w:t>
      </w:r>
    </w:p>
    <w:p w14:paraId="1D3EEB4A" w14:textId="77777777" w:rsidR="000576B8" w:rsidRPr="00832AF5" w:rsidRDefault="000576B8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72E32D7E" w14:textId="72696679" w:rsidR="003B6EAE" w:rsidRPr="00832AF5" w:rsidRDefault="006B5D60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Saglasno Zakonu o budžetu, p</w:t>
      </w:r>
      <w:r w:rsidR="003B6EAE" w:rsidRPr="00832AF5">
        <w:rPr>
          <w:rFonts w:ascii="PT Sans Narrow" w:hAnsi="PT Sans Narrow"/>
          <w:b/>
          <w:bCs/>
          <w:lang w:val="bs-Latn-BA"/>
        </w:rPr>
        <w:t>rogram je</w:t>
      </w:r>
      <w:r w:rsidR="0077677E" w:rsidRPr="00832AF5">
        <w:rPr>
          <w:rFonts w:ascii="PT Sans Narrow" w:hAnsi="PT Sans Narrow"/>
          <w:b/>
          <w:bCs/>
          <w:lang w:val="bs-Latn-BA"/>
        </w:rPr>
        <w:t>?</w:t>
      </w:r>
      <w:r w:rsidR="003B6EAE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78A38BFB" w14:textId="601B7E54" w:rsidR="003B6EAE" w:rsidRPr="00832AF5" w:rsidRDefault="00D7444E" w:rsidP="003B7540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Skup pojedinačnih zadataka koji se obavljaju samostalno i usmjerenih ka ispunjenju zajedničkog kratkoročnog cilja.</w:t>
      </w:r>
    </w:p>
    <w:p w14:paraId="391ADB66" w14:textId="6E28CA63" w:rsidR="00D7444E" w:rsidRPr="00832AF5" w:rsidRDefault="00D7444E" w:rsidP="003B7540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Skup nezavisnih, usko povezanih aktivnosti i projekata usmjerenih ka ispunjenju zajedničkog, strateškog cilja.</w:t>
      </w:r>
    </w:p>
    <w:p w14:paraId="322F528A" w14:textId="2D8FBAAB" w:rsidR="00D7444E" w:rsidRPr="00832AF5" w:rsidRDefault="00D7444E" w:rsidP="003B7540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Skup nezavisnih, usko povezanih aktivnosti i projekata usmjerenih ka ispunjenju zajedničkog, kratkoročnog cilja.</w:t>
      </w:r>
    </w:p>
    <w:p w14:paraId="59E8E41F" w14:textId="77777777" w:rsidR="008E298D" w:rsidRPr="00832AF5" w:rsidRDefault="008E298D" w:rsidP="003B754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813181F" w14:textId="6F957655" w:rsidR="008E298D" w:rsidRPr="00832AF5" w:rsidRDefault="008E298D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Svaki odabrani program u trogodišnjem planu rada nadležnog tijela utvrđuje se kao program u DOB-u</w:t>
      </w:r>
      <w:r w:rsidR="006B5D60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191A3A49" w14:textId="53029109" w:rsidR="008E298D" w:rsidRPr="00832AF5" w:rsidRDefault="005E2F31" w:rsidP="003B754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Da</w:t>
      </w:r>
    </w:p>
    <w:p w14:paraId="210FEC65" w14:textId="75FA18AA" w:rsidR="008E298D" w:rsidRPr="00832AF5" w:rsidRDefault="005E2F31" w:rsidP="003B754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Ne</w:t>
      </w:r>
    </w:p>
    <w:p w14:paraId="0E5DF231" w14:textId="77777777" w:rsidR="008E298D" w:rsidRPr="00832AF5" w:rsidRDefault="008E298D" w:rsidP="003B754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536D0F0" w14:textId="5F062A3C" w:rsidR="008E298D" w:rsidRPr="00832AF5" w:rsidRDefault="00310862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T</w:t>
      </w:r>
      <w:r w:rsidR="008E298D" w:rsidRPr="00832AF5">
        <w:rPr>
          <w:rFonts w:ascii="PT Sans Narrow" w:hAnsi="PT Sans Narrow"/>
          <w:b/>
          <w:bCs/>
          <w:lang w:val="bs-Latn-BA"/>
        </w:rPr>
        <w:t>rogodišnjeg plana rada se izrađuje</w:t>
      </w:r>
      <w:r w:rsidR="00D77028" w:rsidRPr="00832AF5">
        <w:rPr>
          <w:rFonts w:ascii="PT Sans Narrow" w:hAnsi="PT Sans Narrow"/>
          <w:b/>
          <w:bCs/>
          <w:lang w:val="bs-Latn-BA"/>
        </w:rPr>
        <w:t xml:space="preserve"> najkasnije do</w:t>
      </w:r>
      <w:r w:rsidR="006B5D60" w:rsidRPr="00832AF5">
        <w:rPr>
          <w:rFonts w:ascii="PT Sans Narrow" w:hAnsi="PT Sans Narrow"/>
          <w:b/>
          <w:bCs/>
          <w:lang w:val="bs-Latn-BA"/>
        </w:rPr>
        <w:t>?</w:t>
      </w:r>
      <w:r w:rsidR="00D77028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2667C94B" w14:textId="2B8A6A2C" w:rsidR="00D77028" w:rsidRPr="00832AF5" w:rsidRDefault="00D77028" w:rsidP="003B754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28.02. u godini prije početka perioda na koji se odnosi</w:t>
      </w:r>
      <w:r w:rsidR="006B5D60" w:rsidRPr="00832AF5">
        <w:rPr>
          <w:rFonts w:ascii="PT Sans Narrow" w:hAnsi="PT Sans Narrow"/>
          <w:lang w:val="bs-Latn-BA"/>
        </w:rPr>
        <w:t>.</w:t>
      </w:r>
    </w:p>
    <w:p w14:paraId="6524125A" w14:textId="45B60814" w:rsidR="00D77028" w:rsidRPr="00832AF5" w:rsidRDefault="00D77028" w:rsidP="003B754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31.03. u godini prije početka perioda na koji se odnosi</w:t>
      </w:r>
      <w:r w:rsidR="006B5D60" w:rsidRPr="00832AF5">
        <w:rPr>
          <w:rFonts w:ascii="PT Sans Narrow" w:hAnsi="PT Sans Narrow"/>
          <w:lang w:val="bs-Latn-BA"/>
        </w:rPr>
        <w:t>.</w:t>
      </w:r>
    </w:p>
    <w:p w14:paraId="595EC6B5" w14:textId="0A8F21E2" w:rsidR="00F26FEA" w:rsidRPr="00832AF5" w:rsidRDefault="00D77028" w:rsidP="003B754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10.04. u godini prije početka perioda na koji se odnosi</w:t>
      </w:r>
      <w:r w:rsidR="006B5D60" w:rsidRPr="00832AF5">
        <w:rPr>
          <w:rFonts w:ascii="PT Sans Narrow" w:hAnsi="PT Sans Narrow"/>
          <w:lang w:val="bs-Latn-BA"/>
        </w:rPr>
        <w:t>.</w:t>
      </w:r>
    </w:p>
    <w:p w14:paraId="301385AA" w14:textId="77777777" w:rsidR="009C7603" w:rsidRPr="00832AF5" w:rsidRDefault="009C7603" w:rsidP="009C7603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7609E62C" w14:textId="14714278" w:rsidR="00F26FEA" w:rsidRPr="00832AF5" w:rsidRDefault="006B5D60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Gdje se objavljuje r</w:t>
      </w:r>
      <w:r w:rsidR="00F26FEA" w:rsidRPr="00832AF5">
        <w:rPr>
          <w:rFonts w:ascii="PT Sans Narrow" w:hAnsi="PT Sans Narrow"/>
          <w:b/>
          <w:bCs/>
          <w:lang w:val="bs-Latn-BA"/>
        </w:rPr>
        <w:t xml:space="preserve">adna verzija trogodišnjeg plana rada </w:t>
      </w:r>
      <w:r w:rsidRPr="00832AF5">
        <w:rPr>
          <w:rFonts w:ascii="PT Sans Narrow" w:hAnsi="PT Sans Narrow"/>
          <w:b/>
          <w:bCs/>
          <w:lang w:val="bs-Latn-BA"/>
        </w:rPr>
        <w:t>nosioca izrade?</w:t>
      </w:r>
      <w:r w:rsidR="00F26FEA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49F4325A" w14:textId="610D9CC6" w:rsidR="00F26FEA" w:rsidRPr="00832AF5" w:rsidRDefault="00F26FEA" w:rsidP="003B7540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Oglasnoj ploči nosioca izrade</w:t>
      </w:r>
      <w:r w:rsidR="009835CE" w:rsidRPr="00832AF5">
        <w:rPr>
          <w:rFonts w:ascii="PT Sans Narrow" w:hAnsi="PT Sans Narrow"/>
          <w:lang w:val="bs-Latn-BA"/>
        </w:rPr>
        <w:t>.</w:t>
      </w:r>
    </w:p>
    <w:p w14:paraId="383C846E" w14:textId="624434EA" w:rsidR="00F26FEA" w:rsidRPr="00832AF5" w:rsidRDefault="00F26FEA" w:rsidP="003B7540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Internet stranici nosioca izrade</w:t>
      </w:r>
      <w:r w:rsidR="009835CE" w:rsidRPr="00832AF5">
        <w:rPr>
          <w:rFonts w:ascii="PT Sans Narrow" w:hAnsi="PT Sans Narrow"/>
          <w:lang w:val="bs-Latn-BA"/>
        </w:rPr>
        <w:t>.</w:t>
      </w:r>
    </w:p>
    <w:p w14:paraId="04B152B8" w14:textId="6DAEDECE" w:rsidR="00F26FEA" w:rsidRPr="00832AF5" w:rsidRDefault="00F26FEA" w:rsidP="003B7540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Službenom glasniku Brčko distrikta BiH</w:t>
      </w:r>
      <w:r w:rsidR="009835CE" w:rsidRPr="00832AF5">
        <w:rPr>
          <w:rFonts w:ascii="PT Sans Narrow" w:hAnsi="PT Sans Narrow"/>
          <w:lang w:val="bs-Latn-BA"/>
        </w:rPr>
        <w:t>.</w:t>
      </w:r>
    </w:p>
    <w:p w14:paraId="4570DA7B" w14:textId="77777777" w:rsidR="00F26FEA" w:rsidRPr="00832AF5" w:rsidRDefault="00F26FEA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6C546385" w14:textId="77777777" w:rsidR="009C7603" w:rsidRPr="00832AF5" w:rsidRDefault="009C7603">
      <w:pPr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br w:type="page"/>
      </w:r>
    </w:p>
    <w:p w14:paraId="2CEAE2A6" w14:textId="510B7893" w:rsidR="00D77028" w:rsidRPr="00832AF5" w:rsidRDefault="00D77028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>Ko donosi odluku o trogodišnjem planu rada</w:t>
      </w:r>
      <w:r w:rsidR="004422A3" w:rsidRPr="00832AF5">
        <w:rPr>
          <w:rFonts w:ascii="PT Sans Narrow" w:hAnsi="PT Sans Narrow"/>
          <w:b/>
          <w:bCs/>
          <w:lang w:val="bs-Latn-BA"/>
        </w:rPr>
        <w:t xml:space="preserve"> Zavoda</w:t>
      </w:r>
      <w:r w:rsidRPr="00832AF5">
        <w:rPr>
          <w:rFonts w:ascii="PT Sans Narrow" w:hAnsi="PT Sans Narrow"/>
          <w:b/>
          <w:bCs/>
          <w:lang w:val="bs-Latn-BA"/>
        </w:rPr>
        <w:t xml:space="preserve">? </w:t>
      </w:r>
    </w:p>
    <w:p w14:paraId="0B92D16C" w14:textId="443DE171" w:rsidR="00D77028" w:rsidRPr="00832AF5" w:rsidRDefault="00D77028" w:rsidP="003B75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Direktor</w:t>
      </w:r>
    </w:p>
    <w:p w14:paraId="00722F63" w14:textId="46665049" w:rsidR="00D77028" w:rsidRPr="00832AF5" w:rsidRDefault="00D77028" w:rsidP="003B75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Upravni odbor</w:t>
      </w:r>
    </w:p>
    <w:p w14:paraId="5B3878CD" w14:textId="2353A9A0" w:rsidR="00D77028" w:rsidRPr="00832AF5" w:rsidRDefault="00D77028" w:rsidP="003B75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Nadzorni odbor</w:t>
      </w:r>
    </w:p>
    <w:p w14:paraId="5B9F3631" w14:textId="77777777" w:rsidR="009835CE" w:rsidRPr="00832AF5" w:rsidRDefault="009835CE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765EB5CA" w14:textId="034C234F" w:rsidR="00D77028" w:rsidRPr="00832AF5" w:rsidRDefault="00D77028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Zavod dostavlja nadležnom budžetskom korisniku prijedloge prioriteta za izradu DOB-a do</w:t>
      </w:r>
      <w:r w:rsidR="009835CE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728AE25A" w14:textId="582B8A07" w:rsidR="00D77028" w:rsidRPr="00832AF5" w:rsidRDefault="00D77028" w:rsidP="003B75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31. januara</w:t>
      </w:r>
    </w:p>
    <w:p w14:paraId="578804CD" w14:textId="62AECCC3" w:rsidR="00D77028" w:rsidRPr="00832AF5" w:rsidRDefault="00D77028" w:rsidP="003B75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31. marta</w:t>
      </w:r>
    </w:p>
    <w:p w14:paraId="745545ED" w14:textId="70C83FB0" w:rsidR="00F26FEA" w:rsidRPr="00832AF5" w:rsidRDefault="00D77028" w:rsidP="003B75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5. aprila</w:t>
      </w:r>
    </w:p>
    <w:p w14:paraId="4D403FEB" w14:textId="77777777" w:rsidR="009835CE" w:rsidRPr="00832AF5" w:rsidRDefault="009835CE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74FFC19F" w14:textId="1BAF28A9" w:rsidR="00F26FEA" w:rsidRPr="00832AF5" w:rsidRDefault="00F26FEA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Izrada DOB-a zasniva se na</w:t>
      </w:r>
      <w:r w:rsidR="009835CE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1CC7B977" w14:textId="0F9AD14F" w:rsidR="00F26FEA" w:rsidRPr="00832AF5" w:rsidRDefault="00F26FEA" w:rsidP="003B754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Procjeni privrednog razvoja, razvoja socijalnog sektora, makroekonomskih indikatora, projekciji prihoda, kao i na strateškim planovima, odnosno planu razvojnih programa.</w:t>
      </w:r>
    </w:p>
    <w:p w14:paraId="4C9760F6" w14:textId="0725BCE2" w:rsidR="00F26FEA" w:rsidRPr="00832AF5" w:rsidRDefault="00F26FEA" w:rsidP="003B754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Procjeni privrednog razvoja, razvoja socijalnog sektora, makroekonomskih indikatora, projekciji prihoda i trogodišnjem planu rada.</w:t>
      </w:r>
    </w:p>
    <w:p w14:paraId="67AAF35E" w14:textId="49FD24D0" w:rsidR="002543A9" w:rsidRPr="00832AF5" w:rsidRDefault="00F26FEA" w:rsidP="003B7540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Procjeni privrednog razvoja, razvoja socijalnog sektora, makroekonomskih indikatora, projekciji prihoda i sektorskim strategijama.</w:t>
      </w:r>
    </w:p>
    <w:p w14:paraId="0F7A0D57" w14:textId="77777777" w:rsidR="009835CE" w:rsidRPr="00832AF5" w:rsidRDefault="009835CE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446F7A8E" w14:textId="47AACA50" w:rsidR="002543A9" w:rsidRPr="00832AF5" w:rsidRDefault="002543A9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Godišnji plan rada budžetskog korisnika, vanbudžetskog fonda i vanbudžetskog korisnika koji je obveznik primjene budžetskog računovodstva je</w:t>
      </w:r>
      <w:r w:rsidR="009835CE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66F69382" w14:textId="5AB2BD32" w:rsidR="002543A9" w:rsidRPr="00832AF5" w:rsidRDefault="002543A9" w:rsidP="003B754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Dokument koji sadrži aktivnosti na godišnjem nivou koje se preduzimaju kako bi se implementirali strateški ciljevi iz usvojenih strateških dokumenata.</w:t>
      </w:r>
    </w:p>
    <w:p w14:paraId="7D26A4D2" w14:textId="20674651" w:rsidR="002543A9" w:rsidRPr="00832AF5" w:rsidRDefault="002543A9" w:rsidP="003B754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Dokument koji sadrži informacije o izvršenju aktivnosti</w:t>
      </w:r>
      <w:r w:rsidR="003B6EAE" w:rsidRPr="00832AF5">
        <w:rPr>
          <w:rFonts w:ascii="PT Sans Narrow" w:hAnsi="PT Sans Narrow"/>
          <w:lang w:val="bs-Latn-BA"/>
        </w:rPr>
        <w:t xml:space="preserve"> planiranih trogodišnjim planom rada.</w:t>
      </w:r>
    </w:p>
    <w:p w14:paraId="2EBB2B5D" w14:textId="2AA620C1" w:rsidR="00D77028" w:rsidRPr="00832AF5" w:rsidRDefault="003B6EAE" w:rsidP="003B754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Dokument koji sadrži strateške ciljeve, prioritete i mjere i predstavlja osnovu za izradu DOB-a.</w:t>
      </w:r>
    </w:p>
    <w:p w14:paraId="42434B6E" w14:textId="77777777" w:rsidR="009835CE" w:rsidRPr="00832AF5" w:rsidRDefault="009835CE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60C92BB3" w14:textId="695002FD" w:rsidR="004422A3" w:rsidRPr="00832AF5" w:rsidRDefault="004422A3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U godišnji plan rada Zavoda preuzimaju se programi iz trogodišnjeg plana rada</w:t>
      </w:r>
      <w:r w:rsidR="009835CE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5B1A8A0F" w14:textId="7AA7EAB7" w:rsidR="004422A3" w:rsidRPr="00832AF5" w:rsidRDefault="007F50DB" w:rsidP="003B75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Da</w:t>
      </w:r>
    </w:p>
    <w:p w14:paraId="74D6E98C" w14:textId="7AABA7C3" w:rsidR="004422A3" w:rsidRPr="00832AF5" w:rsidRDefault="007F50DB" w:rsidP="003B75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Ne</w:t>
      </w:r>
    </w:p>
    <w:p w14:paraId="66C6E3AE" w14:textId="77777777" w:rsidR="00632BA8" w:rsidRPr="00832AF5" w:rsidRDefault="00632BA8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40A4A963" w14:textId="7B7B5FC7" w:rsidR="004422A3" w:rsidRPr="00832AF5" w:rsidRDefault="004422A3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U godišnje</w:t>
      </w:r>
      <w:r w:rsidR="00632BA8" w:rsidRPr="00832AF5">
        <w:rPr>
          <w:rFonts w:ascii="PT Sans Narrow" w:hAnsi="PT Sans Narrow"/>
          <w:b/>
          <w:bCs/>
          <w:lang w:val="bs-Latn-BA"/>
        </w:rPr>
        <w:t>m</w:t>
      </w:r>
      <w:r w:rsidRPr="00832AF5">
        <w:rPr>
          <w:rFonts w:ascii="PT Sans Narrow" w:hAnsi="PT Sans Narrow"/>
          <w:b/>
          <w:bCs/>
          <w:lang w:val="bs-Latn-BA"/>
        </w:rPr>
        <w:t xml:space="preserve"> planu rada mogu se definisati nove aktivnosti/projekti</w:t>
      </w:r>
      <w:r w:rsidR="00632BA8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0E28C0FC" w14:textId="4F670891" w:rsidR="004422A3" w:rsidRPr="00832AF5" w:rsidRDefault="007F50DB" w:rsidP="003B754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Da</w:t>
      </w:r>
    </w:p>
    <w:p w14:paraId="7E4DA021" w14:textId="628784C2" w:rsidR="009A5596" w:rsidRPr="00832AF5" w:rsidRDefault="004422A3" w:rsidP="003B754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Ne</w:t>
      </w:r>
    </w:p>
    <w:p w14:paraId="7CE7118C" w14:textId="1FF19B6D" w:rsidR="00632BA8" w:rsidRPr="00832AF5" w:rsidRDefault="00632BA8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D1F3BEB" w14:textId="75CEC71E" w:rsidR="009A5596" w:rsidRPr="00832AF5" w:rsidRDefault="009A5596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Godišnji plan rada</w:t>
      </w:r>
      <w:r w:rsidR="00FB6954" w:rsidRPr="00832AF5">
        <w:rPr>
          <w:rFonts w:ascii="PT Sans Narrow" w:hAnsi="PT Sans Narrow"/>
          <w:b/>
          <w:bCs/>
          <w:lang w:val="bs-Latn-BA"/>
        </w:rPr>
        <w:t xml:space="preserve"> (radna verzija)</w:t>
      </w:r>
      <w:r w:rsidRPr="00832AF5">
        <w:rPr>
          <w:rFonts w:ascii="PT Sans Narrow" w:hAnsi="PT Sans Narrow"/>
          <w:b/>
          <w:bCs/>
          <w:lang w:val="bs-Latn-BA"/>
        </w:rPr>
        <w:t xml:space="preserve"> se izrađuje</w:t>
      </w:r>
      <w:r w:rsidR="00632BA8" w:rsidRPr="00832AF5">
        <w:rPr>
          <w:rFonts w:ascii="PT Sans Narrow" w:hAnsi="PT Sans Narrow"/>
          <w:b/>
          <w:bCs/>
          <w:lang w:val="bs-Latn-BA"/>
        </w:rPr>
        <w:t>?</w:t>
      </w:r>
      <w:r w:rsidR="00FB6954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52BD6A0D" w14:textId="0DAD9FD4" w:rsidR="00FB6954" w:rsidRPr="00832AF5" w:rsidRDefault="00FB6954" w:rsidP="003B754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bookmarkStart w:id="1" w:name="_Hlk222915049"/>
      <w:r w:rsidRPr="00832AF5">
        <w:rPr>
          <w:rFonts w:ascii="PT Sans Narrow" w:hAnsi="PT Sans Narrow"/>
          <w:lang w:val="bs-Latn-BA"/>
        </w:rPr>
        <w:t>U mjesecu julu godine</w:t>
      </w:r>
      <w:r w:rsidR="00632BA8" w:rsidRPr="00832AF5">
        <w:rPr>
          <w:rFonts w:ascii="PT Sans Narrow" w:hAnsi="PT Sans Narrow"/>
          <w:lang w:val="bs-Latn-BA"/>
        </w:rPr>
        <w:t xml:space="preserve">, </w:t>
      </w:r>
      <w:r w:rsidRPr="00832AF5">
        <w:rPr>
          <w:rFonts w:ascii="PT Sans Narrow" w:hAnsi="PT Sans Narrow"/>
          <w:lang w:val="bs-Latn-BA"/>
        </w:rPr>
        <w:t>koja prethodi godini za koju se izrađuje budžet</w:t>
      </w:r>
      <w:r w:rsidR="00632BA8" w:rsidRPr="00832AF5">
        <w:rPr>
          <w:rFonts w:ascii="PT Sans Narrow" w:hAnsi="PT Sans Narrow"/>
          <w:lang w:val="bs-Latn-BA"/>
        </w:rPr>
        <w:t>.</w:t>
      </w:r>
    </w:p>
    <w:bookmarkEnd w:id="1"/>
    <w:p w14:paraId="02BEFA6A" w14:textId="476C4A3B" w:rsidR="00FB6954" w:rsidRPr="00832AF5" w:rsidRDefault="00FB6954" w:rsidP="003B754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U mjesecu avgustu godine</w:t>
      </w:r>
      <w:r w:rsidR="00632BA8" w:rsidRPr="00832AF5">
        <w:rPr>
          <w:rFonts w:ascii="PT Sans Narrow" w:hAnsi="PT Sans Narrow"/>
          <w:lang w:val="bs-Latn-BA"/>
        </w:rPr>
        <w:t>,</w:t>
      </w:r>
      <w:r w:rsidRPr="00832AF5">
        <w:rPr>
          <w:rFonts w:ascii="PT Sans Narrow" w:hAnsi="PT Sans Narrow"/>
          <w:lang w:val="bs-Latn-BA"/>
        </w:rPr>
        <w:t xml:space="preserve"> koja prethodi godini za koju se izrađuje budžet</w:t>
      </w:r>
      <w:r w:rsidR="00632BA8" w:rsidRPr="00832AF5">
        <w:rPr>
          <w:rFonts w:ascii="PT Sans Narrow" w:hAnsi="PT Sans Narrow"/>
          <w:lang w:val="bs-Latn-BA"/>
        </w:rPr>
        <w:t>.</w:t>
      </w:r>
    </w:p>
    <w:p w14:paraId="32E98674" w14:textId="2D397570" w:rsidR="004422A3" w:rsidRPr="00832AF5" w:rsidRDefault="00FB6954" w:rsidP="003B754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U mjesecu septembru godine</w:t>
      </w:r>
      <w:r w:rsidR="00632BA8" w:rsidRPr="00832AF5">
        <w:rPr>
          <w:rFonts w:ascii="PT Sans Narrow" w:hAnsi="PT Sans Narrow"/>
          <w:lang w:val="bs-Latn-BA"/>
        </w:rPr>
        <w:t xml:space="preserve">, </w:t>
      </w:r>
      <w:r w:rsidRPr="00832AF5">
        <w:rPr>
          <w:rFonts w:ascii="PT Sans Narrow" w:hAnsi="PT Sans Narrow"/>
          <w:lang w:val="bs-Latn-BA"/>
        </w:rPr>
        <w:t>koja prethodi godini za koju se izrađuje budžet</w:t>
      </w:r>
      <w:r w:rsidR="00632BA8" w:rsidRPr="00832AF5">
        <w:rPr>
          <w:rFonts w:ascii="PT Sans Narrow" w:hAnsi="PT Sans Narrow"/>
          <w:lang w:val="bs-Latn-BA"/>
        </w:rPr>
        <w:t>.</w:t>
      </w:r>
    </w:p>
    <w:p w14:paraId="105B21F5" w14:textId="77777777" w:rsidR="00632BA8" w:rsidRPr="00832AF5" w:rsidRDefault="00632BA8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7ADFE1E2" w14:textId="7683F967" w:rsidR="004422A3" w:rsidRPr="00832AF5" w:rsidRDefault="004422A3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Godišnji plan rada Zavoda</w:t>
      </w:r>
      <w:r w:rsidR="00596AA5" w:rsidRPr="00832AF5">
        <w:rPr>
          <w:rFonts w:ascii="PT Sans Narrow" w:hAnsi="PT Sans Narrow"/>
          <w:b/>
          <w:bCs/>
          <w:lang w:val="bs-Latn-BA"/>
        </w:rPr>
        <w:t xml:space="preserve"> treba biti usklađen sa</w:t>
      </w:r>
      <w:r w:rsidR="00632BA8" w:rsidRPr="00832AF5">
        <w:rPr>
          <w:rFonts w:ascii="PT Sans Narrow" w:hAnsi="PT Sans Narrow"/>
          <w:b/>
          <w:bCs/>
          <w:lang w:val="bs-Latn-BA"/>
        </w:rPr>
        <w:t xml:space="preserve">? </w:t>
      </w:r>
    </w:p>
    <w:p w14:paraId="75E9BE43" w14:textId="6C571757" w:rsidR="00596AA5" w:rsidRPr="00832AF5" w:rsidRDefault="00596AA5" w:rsidP="003B754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Trogodišnjim planom rada</w:t>
      </w:r>
    </w:p>
    <w:p w14:paraId="52D2534B" w14:textId="6BE3F274" w:rsidR="00596AA5" w:rsidRPr="00832AF5" w:rsidRDefault="00596AA5" w:rsidP="003B754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Prijedlogom budžeta</w:t>
      </w:r>
    </w:p>
    <w:p w14:paraId="295DAC2D" w14:textId="1CC9B97B" w:rsidR="001947A7" w:rsidRPr="00832AF5" w:rsidRDefault="00596AA5" w:rsidP="003B7540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Usvojenim budžetom</w:t>
      </w:r>
    </w:p>
    <w:p w14:paraId="01DD60C0" w14:textId="77777777" w:rsidR="00632BA8" w:rsidRPr="00832AF5" w:rsidRDefault="00632BA8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5434F698" w14:textId="035998CC" w:rsidR="001947A7" w:rsidRPr="00832AF5" w:rsidRDefault="001947A7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Godišnji izvještaj o radu</w:t>
      </w:r>
      <w:r w:rsidR="001E1D75" w:rsidRPr="00832AF5">
        <w:rPr>
          <w:rFonts w:ascii="PT Sans Narrow" w:hAnsi="PT Sans Narrow"/>
          <w:b/>
          <w:bCs/>
          <w:lang w:val="bs-Latn-BA"/>
        </w:rPr>
        <w:t xml:space="preserve"> budže</w:t>
      </w:r>
      <w:r w:rsidR="002543A9" w:rsidRPr="00832AF5">
        <w:rPr>
          <w:rFonts w:ascii="PT Sans Narrow" w:hAnsi="PT Sans Narrow"/>
          <w:b/>
          <w:bCs/>
          <w:lang w:val="bs-Latn-BA"/>
        </w:rPr>
        <w:t>t</w:t>
      </w:r>
      <w:r w:rsidR="001E1D75" w:rsidRPr="00832AF5">
        <w:rPr>
          <w:rFonts w:ascii="PT Sans Narrow" w:hAnsi="PT Sans Narrow"/>
          <w:b/>
          <w:bCs/>
          <w:lang w:val="bs-Latn-BA"/>
        </w:rPr>
        <w:t>skog korisnika, vanbudžetskog fonda i vanbudžetskog korisnika koji je obveznik primjene budžetskog računovodstva je</w:t>
      </w:r>
      <w:r w:rsidR="00632BA8" w:rsidRPr="00832AF5">
        <w:rPr>
          <w:rFonts w:ascii="PT Sans Narrow" w:hAnsi="PT Sans Narrow"/>
          <w:b/>
          <w:bCs/>
          <w:lang w:val="bs-Latn-BA"/>
        </w:rPr>
        <w:t>?</w:t>
      </w:r>
      <w:r w:rsidR="001E1D75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2F59F152" w14:textId="1870B147" w:rsidR="001E1D75" w:rsidRPr="00832AF5" w:rsidRDefault="001E1D75" w:rsidP="003B754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Dokument koji sadrži aktivnosti na godišnjem nivou</w:t>
      </w:r>
      <w:r w:rsidR="00632BA8" w:rsidRPr="00832AF5">
        <w:rPr>
          <w:rFonts w:ascii="PT Sans Narrow" w:hAnsi="PT Sans Narrow"/>
          <w:lang w:val="bs-Latn-BA"/>
        </w:rPr>
        <w:t>.</w:t>
      </w:r>
    </w:p>
    <w:p w14:paraId="053F2729" w14:textId="364DAA14" w:rsidR="001E1D75" w:rsidRPr="00832AF5" w:rsidRDefault="001E1D75" w:rsidP="003B754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Dokument koji sadrži informacije o izvršenju aktivnosti planiranih godišnjim planom rada</w:t>
      </w:r>
      <w:r w:rsidR="00632BA8" w:rsidRPr="00832AF5">
        <w:rPr>
          <w:rFonts w:ascii="PT Sans Narrow" w:hAnsi="PT Sans Narrow"/>
          <w:lang w:val="bs-Latn-BA"/>
        </w:rPr>
        <w:t>.</w:t>
      </w:r>
    </w:p>
    <w:p w14:paraId="48F09D03" w14:textId="01A3718C" w:rsidR="00596AA5" w:rsidRPr="00832AF5" w:rsidRDefault="001E1D75" w:rsidP="003B754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Dokument koji sadrži gornje granice rashoda budžetskog korisnika</w:t>
      </w:r>
      <w:r w:rsidR="00632BA8" w:rsidRPr="00832AF5">
        <w:rPr>
          <w:rFonts w:ascii="PT Sans Narrow" w:hAnsi="PT Sans Narrow"/>
          <w:lang w:val="bs-Latn-BA"/>
        </w:rPr>
        <w:t>.</w:t>
      </w:r>
    </w:p>
    <w:p w14:paraId="7647BB8F" w14:textId="77777777" w:rsidR="00632BA8" w:rsidRPr="00832AF5" w:rsidRDefault="00632BA8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655DF1AF" w14:textId="77777777" w:rsidR="002C22A0" w:rsidRPr="00832AF5" w:rsidRDefault="002C22A0">
      <w:pPr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br w:type="page"/>
      </w:r>
    </w:p>
    <w:p w14:paraId="527F2FC2" w14:textId="0A14230A" w:rsidR="00596AA5" w:rsidRPr="00832AF5" w:rsidRDefault="00090126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 xml:space="preserve">Kome se dostavlja, na usvajanje, </w:t>
      </w:r>
      <w:r w:rsidR="00632BA8" w:rsidRPr="00832AF5">
        <w:rPr>
          <w:rFonts w:ascii="PT Sans Narrow" w:hAnsi="PT Sans Narrow"/>
          <w:b/>
          <w:bCs/>
          <w:lang w:val="bs-Latn-BA"/>
        </w:rPr>
        <w:t>g</w:t>
      </w:r>
      <w:r w:rsidRPr="00832AF5">
        <w:rPr>
          <w:rFonts w:ascii="PT Sans Narrow" w:hAnsi="PT Sans Narrow"/>
          <w:b/>
          <w:bCs/>
          <w:lang w:val="bs-Latn-BA"/>
        </w:rPr>
        <w:t>odišnji izvještaj o radu Zavoda?</w:t>
      </w:r>
      <w:r w:rsidR="00632BA8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7B8A912E" w14:textId="0B887D12" w:rsidR="00596AA5" w:rsidRPr="00832AF5" w:rsidRDefault="00596AA5" w:rsidP="003B754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Vlad</w:t>
      </w:r>
      <w:r w:rsidR="00632BA8" w:rsidRPr="00832AF5">
        <w:rPr>
          <w:rFonts w:ascii="PT Sans Narrow" w:hAnsi="PT Sans Narrow"/>
          <w:lang w:val="bs-Latn-BA"/>
        </w:rPr>
        <w:t>i</w:t>
      </w:r>
      <w:r w:rsidRPr="00832AF5">
        <w:rPr>
          <w:rFonts w:ascii="PT Sans Narrow" w:hAnsi="PT Sans Narrow"/>
          <w:lang w:val="bs-Latn-BA"/>
        </w:rPr>
        <w:t xml:space="preserve"> Brčko distrikta BiH</w:t>
      </w:r>
    </w:p>
    <w:p w14:paraId="16734BAE" w14:textId="5158DA4D" w:rsidR="00596AA5" w:rsidRPr="00832AF5" w:rsidRDefault="00596AA5" w:rsidP="003B754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Skupštin</w:t>
      </w:r>
      <w:r w:rsidR="00632BA8" w:rsidRPr="00832AF5">
        <w:rPr>
          <w:rFonts w:ascii="PT Sans Narrow" w:hAnsi="PT Sans Narrow"/>
          <w:lang w:val="bs-Latn-BA"/>
        </w:rPr>
        <w:t>i</w:t>
      </w:r>
      <w:r w:rsidRPr="00832AF5">
        <w:rPr>
          <w:rFonts w:ascii="PT Sans Narrow" w:hAnsi="PT Sans Narrow"/>
          <w:lang w:val="bs-Latn-BA"/>
        </w:rPr>
        <w:t xml:space="preserve"> Brčko distrikta BiH</w:t>
      </w:r>
    </w:p>
    <w:p w14:paraId="2132D406" w14:textId="0CA8AF25" w:rsidR="00596AA5" w:rsidRPr="00832AF5" w:rsidRDefault="00596AA5" w:rsidP="003B754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Zavod ne izrađuje</w:t>
      </w:r>
      <w:r w:rsidR="0083661B" w:rsidRPr="00832AF5">
        <w:rPr>
          <w:rFonts w:ascii="PT Sans Narrow" w:hAnsi="PT Sans Narrow"/>
          <w:lang w:val="bs-Latn-BA"/>
        </w:rPr>
        <w:t xml:space="preserve"> godišnji izvještaj o radu</w:t>
      </w:r>
      <w:r w:rsidR="0058243D" w:rsidRPr="00832AF5">
        <w:rPr>
          <w:rFonts w:ascii="PT Sans Narrow" w:hAnsi="PT Sans Narrow"/>
          <w:lang w:val="bs-Latn-BA"/>
        </w:rPr>
        <w:t>.</w:t>
      </w:r>
    </w:p>
    <w:p w14:paraId="4F187B84" w14:textId="77777777" w:rsidR="00596AA5" w:rsidRPr="00832AF5" w:rsidRDefault="00596AA5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7BB0FA99" w14:textId="4F7EC9B6" w:rsidR="0083661B" w:rsidRPr="00832AF5" w:rsidRDefault="00596AA5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Izvještaj o razvoju </w:t>
      </w:r>
      <w:r w:rsidR="0058243D" w:rsidRPr="00832AF5">
        <w:rPr>
          <w:rFonts w:ascii="PT Sans Narrow" w:hAnsi="PT Sans Narrow"/>
          <w:b/>
          <w:bCs/>
          <w:lang w:val="bs-Latn-BA"/>
        </w:rPr>
        <w:t xml:space="preserve">Distrikta, </w:t>
      </w:r>
      <w:r w:rsidR="0083661B" w:rsidRPr="00832AF5">
        <w:rPr>
          <w:rFonts w:ascii="PT Sans Narrow" w:hAnsi="PT Sans Narrow"/>
          <w:b/>
          <w:bCs/>
          <w:lang w:val="bs-Latn-BA"/>
        </w:rPr>
        <w:t>izrađuje</w:t>
      </w:r>
      <w:r w:rsidR="0058243D" w:rsidRPr="00832AF5">
        <w:rPr>
          <w:rFonts w:ascii="PT Sans Narrow" w:hAnsi="PT Sans Narrow"/>
          <w:b/>
          <w:bCs/>
          <w:lang w:val="bs-Latn-BA"/>
        </w:rPr>
        <w:t>?</w:t>
      </w:r>
      <w:r w:rsidR="0083661B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185CF99B" w14:textId="4AA9507C" w:rsidR="00596AA5" w:rsidRPr="00832AF5" w:rsidRDefault="0083661B" w:rsidP="003B754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Zavod za zapošljavanje Brčko distrikta BiH</w:t>
      </w:r>
    </w:p>
    <w:p w14:paraId="70CAC6AA" w14:textId="624E9169" w:rsidR="0083661B" w:rsidRPr="00832AF5" w:rsidRDefault="0083661B" w:rsidP="003B754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Sektor za strateško planiranje</w:t>
      </w:r>
      <w:r w:rsidR="0058243D" w:rsidRPr="00832AF5">
        <w:rPr>
          <w:rFonts w:ascii="PT Sans Narrow" w:hAnsi="PT Sans Narrow"/>
          <w:lang w:val="bs-Latn-BA"/>
        </w:rPr>
        <w:t>, pri kancelariji Gradonačelnika.</w:t>
      </w:r>
    </w:p>
    <w:p w14:paraId="06492B41" w14:textId="71B387B9" w:rsidR="0083661B" w:rsidRPr="00832AF5" w:rsidRDefault="0083661B" w:rsidP="003B754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Budžetski korisnici</w:t>
      </w:r>
    </w:p>
    <w:p w14:paraId="0F6AB74D" w14:textId="77777777" w:rsidR="0058243D" w:rsidRPr="00832AF5" w:rsidRDefault="0058243D" w:rsidP="003B7540">
      <w:pPr>
        <w:pStyle w:val="ListParagraph"/>
        <w:spacing w:after="0" w:line="240" w:lineRule="auto"/>
        <w:ind w:left="1485"/>
        <w:jc w:val="both"/>
        <w:rPr>
          <w:rFonts w:ascii="PT Sans Narrow" w:hAnsi="PT Sans Narrow"/>
          <w:lang w:val="bs-Latn-BA"/>
        </w:rPr>
      </w:pPr>
    </w:p>
    <w:p w14:paraId="3DCD75E9" w14:textId="731AC980" w:rsidR="0083661B" w:rsidRPr="00832AF5" w:rsidRDefault="0092359A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Izvještaj o razvoju izrađuje se na bazi podataka iz</w:t>
      </w:r>
      <w:r w:rsidR="0058243D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4BF71256" w14:textId="77777777" w:rsidR="0092359A" w:rsidRPr="00832AF5" w:rsidRDefault="0092359A" w:rsidP="003B754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Trogodišnjeg plana rada</w:t>
      </w:r>
    </w:p>
    <w:p w14:paraId="567B0206" w14:textId="65781CD5" w:rsidR="0092359A" w:rsidRPr="00832AF5" w:rsidRDefault="0092359A" w:rsidP="003B754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Godišnjeg plana rada</w:t>
      </w:r>
    </w:p>
    <w:p w14:paraId="64C8800B" w14:textId="3D31ADEC" w:rsidR="0092359A" w:rsidRPr="00832AF5" w:rsidRDefault="0092359A" w:rsidP="003B754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Godišnjeg izvještaja o radu</w:t>
      </w:r>
    </w:p>
    <w:p w14:paraId="35EA0975" w14:textId="77777777" w:rsidR="0058243D" w:rsidRPr="00832AF5" w:rsidRDefault="0058243D" w:rsidP="003B7540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4BC911B4" w14:textId="2C30805B" w:rsidR="008D0D90" w:rsidRPr="00832AF5" w:rsidRDefault="008D0D90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proofErr w:type="spellStart"/>
      <w:r w:rsidRPr="00832AF5">
        <w:rPr>
          <w:rFonts w:ascii="PT Sans Narrow" w:hAnsi="PT Sans Narrow"/>
          <w:b/>
          <w:bCs/>
        </w:rPr>
        <w:t>Strategiju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zapošljavanja</w:t>
      </w:r>
      <w:proofErr w:type="spellEnd"/>
      <w:r w:rsidRPr="00832AF5">
        <w:rPr>
          <w:rFonts w:ascii="PT Sans Narrow" w:hAnsi="PT Sans Narrow"/>
          <w:b/>
          <w:bCs/>
        </w:rPr>
        <w:t xml:space="preserve"> u </w:t>
      </w:r>
      <w:proofErr w:type="spellStart"/>
      <w:r w:rsidRPr="00832AF5">
        <w:rPr>
          <w:rFonts w:ascii="PT Sans Narrow" w:hAnsi="PT Sans Narrow"/>
          <w:b/>
          <w:bCs/>
        </w:rPr>
        <w:t>Distriktu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usvaja</w:t>
      </w:r>
      <w:proofErr w:type="spellEnd"/>
      <w:r w:rsidR="0058243D" w:rsidRPr="00832AF5">
        <w:rPr>
          <w:rFonts w:ascii="PT Sans Narrow" w:hAnsi="PT Sans Narrow"/>
          <w:b/>
          <w:bCs/>
        </w:rPr>
        <w:t>?</w:t>
      </w:r>
      <w:r w:rsidR="009E63BC" w:rsidRPr="00832AF5">
        <w:rPr>
          <w:rFonts w:ascii="PT Sans Narrow" w:hAnsi="PT Sans Narrow"/>
          <w:b/>
          <w:bCs/>
        </w:rPr>
        <w:t xml:space="preserve"> </w:t>
      </w:r>
    </w:p>
    <w:p w14:paraId="7BB90EB0" w14:textId="77777777" w:rsidR="008D0D90" w:rsidRPr="00832AF5" w:rsidRDefault="008D0D90" w:rsidP="003B7540">
      <w:pPr>
        <w:pStyle w:val="ListParagraph"/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 xml:space="preserve">Vlada Brčko </w:t>
      </w:r>
      <w:proofErr w:type="spellStart"/>
      <w:r w:rsidRPr="00832AF5">
        <w:rPr>
          <w:rFonts w:ascii="PT Sans Narrow" w:hAnsi="PT Sans Narrow"/>
        </w:rPr>
        <w:t>distrikta</w:t>
      </w:r>
      <w:proofErr w:type="spellEnd"/>
      <w:r w:rsidRPr="00832AF5">
        <w:rPr>
          <w:rFonts w:ascii="PT Sans Narrow" w:hAnsi="PT Sans Narrow"/>
        </w:rPr>
        <w:t xml:space="preserve"> BiH</w:t>
      </w:r>
    </w:p>
    <w:p w14:paraId="05757026" w14:textId="77777777" w:rsidR="008D0D90" w:rsidRPr="00832AF5" w:rsidRDefault="008D0D90" w:rsidP="003B7540">
      <w:pPr>
        <w:pStyle w:val="ListParagraph"/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Skupština</w:t>
      </w:r>
      <w:proofErr w:type="spellEnd"/>
      <w:r w:rsidRPr="00832AF5">
        <w:rPr>
          <w:rFonts w:ascii="PT Sans Narrow" w:hAnsi="PT Sans Narrow"/>
        </w:rPr>
        <w:t xml:space="preserve"> Brčko </w:t>
      </w:r>
      <w:proofErr w:type="spellStart"/>
      <w:r w:rsidRPr="00832AF5">
        <w:rPr>
          <w:rFonts w:ascii="PT Sans Narrow" w:hAnsi="PT Sans Narrow"/>
        </w:rPr>
        <w:t>distrikta</w:t>
      </w:r>
      <w:proofErr w:type="spellEnd"/>
      <w:r w:rsidRPr="00832AF5">
        <w:rPr>
          <w:rFonts w:ascii="PT Sans Narrow" w:hAnsi="PT Sans Narrow"/>
        </w:rPr>
        <w:t xml:space="preserve"> BiH</w:t>
      </w:r>
    </w:p>
    <w:p w14:paraId="055C1F2D" w14:textId="77777777" w:rsidR="008D0D90" w:rsidRPr="00832AF5" w:rsidRDefault="008D0D90" w:rsidP="003B7540">
      <w:pPr>
        <w:pStyle w:val="ListParagraph"/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Direktor Zavoda</w:t>
      </w:r>
    </w:p>
    <w:p w14:paraId="3A24ABC2" w14:textId="77777777" w:rsidR="008D0D90" w:rsidRPr="00832AF5" w:rsidRDefault="008D0D90" w:rsidP="003B7540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BDE03F9" w14:textId="3C9F1319" w:rsidR="008D0D90" w:rsidRPr="00832AF5" w:rsidRDefault="008D0D90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832AF5">
        <w:rPr>
          <w:rFonts w:ascii="PT Sans Narrow" w:hAnsi="PT Sans Narrow"/>
          <w:b/>
          <w:bCs/>
        </w:rPr>
        <w:t>Odluku</w:t>
      </w:r>
      <w:proofErr w:type="spellEnd"/>
      <w:r w:rsidRPr="00832AF5">
        <w:rPr>
          <w:rFonts w:ascii="PT Sans Narrow" w:hAnsi="PT Sans Narrow"/>
          <w:b/>
          <w:bCs/>
        </w:rPr>
        <w:t xml:space="preserve"> o </w:t>
      </w:r>
      <w:proofErr w:type="spellStart"/>
      <w:r w:rsidRPr="00832AF5">
        <w:rPr>
          <w:rFonts w:ascii="PT Sans Narrow" w:hAnsi="PT Sans Narrow"/>
          <w:b/>
          <w:bCs/>
        </w:rPr>
        <w:t>privremenom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finansiranju</w:t>
      </w:r>
      <w:proofErr w:type="spellEnd"/>
      <w:r w:rsidRPr="00832AF5">
        <w:rPr>
          <w:rFonts w:ascii="PT Sans Narrow" w:hAnsi="PT Sans Narrow"/>
          <w:b/>
          <w:bCs/>
        </w:rPr>
        <w:t xml:space="preserve"> Zavoda </w:t>
      </w:r>
      <w:proofErr w:type="spellStart"/>
      <w:r w:rsidRPr="00832AF5">
        <w:rPr>
          <w:rFonts w:ascii="PT Sans Narrow" w:hAnsi="PT Sans Narrow"/>
          <w:b/>
          <w:bCs/>
        </w:rPr>
        <w:t>donosi</w:t>
      </w:r>
      <w:proofErr w:type="spellEnd"/>
      <w:r w:rsidR="0058243D" w:rsidRPr="00832AF5">
        <w:rPr>
          <w:rFonts w:ascii="PT Sans Narrow" w:hAnsi="PT Sans Narrow"/>
          <w:b/>
          <w:bCs/>
        </w:rPr>
        <w:t>?</w:t>
      </w:r>
    </w:p>
    <w:p w14:paraId="7F4B40C5" w14:textId="2459C9C3" w:rsidR="008D0D90" w:rsidRPr="00832AF5" w:rsidRDefault="008D0D90" w:rsidP="003B7540">
      <w:pPr>
        <w:pStyle w:val="ListParagraph"/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Služba</w:t>
      </w:r>
      <w:proofErr w:type="spellEnd"/>
      <w:r w:rsidRPr="00832AF5">
        <w:rPr>
          <w:rFonts w:ascii="PT Sans Narrow" w:hAnsi="PT Sans Narrow"/>
        </w:rPr>
        <w:t xml:space="preserve"> za </w:t>
      </w:r>
      <w:proofErr w:type="spellStart"/>
      <w:r w:rsidRPr="00832AF5">
        <w:rPr>
          <w:rFonts w:ascii="PT Sans Narrow" w:hAnsi="PT Sans Narrow"/>
        </w:rPr>
        <w:t>računovodstvo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="0058243D" w:rsidRPr="00832AF5">
        <w:rPr>
          <w:rFonts w:ascii="PT Sans Narrow" w:hAnsi="PT Sans Narrow"/>
        </w:rPr>
        <w:t>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finansije</w:t>
      </w:r>
      <w:proofErr w:type="spellEnd"/>
    </w:p>
    <w:p w14:paraId="0500B331" w14:textId="77777777" w:rsidR="008D0D90" w:rsidRPr="00832AF5" w:rsidRDefault="008D0D90" w:rsidP="003B7540">
      <w:pPr>
        <w:pStyle w:val="ListParagraph"/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Direktor Zavoda</w:t>
      </w:r>
    </w:p>
    <w:p w14:paraId="06E70864" w14:textId="0F1C921E" w:rsidR="008D0D90" w:rsidRPr="00832AF5" w:rsidRDefault="008D0D90" w:rsidP="003B7540">
      <w:pPr>
        <w:pStyle w:val="ListParagraph"/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Upravni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odbor</w:t>
      </w:r>
      <w:proofErr w:type="spellEnd"/>
      <w:r w:rsidRPr="00832AF5">
        <w:rPr>
          <w:rFonts w:ascii="PT Sans Narrow" w:hAnsi="PT Sans Narrow"/>
        </w:rPr>
        <w:t xml:space="preserve"> Zavoda</w:t>
      </w:r>
    </w:p>
    <w:p w14:paraId="024A2809" w14:textId="12E45E5F" w:rsidR="0058243D" w:rsidRPr="00832AF5" w:rsidRDefault="0058243D" w:rsidP="003B7540">
      <w:p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080B9CB5" w14:textId="1BDCE79E" w:rsidR="0058243D" w:rsidRPr="00832AF5" w:rsidRDefault="008D0D90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>Dokument okvirnog budžeta/proračuna (DOB/DOP) je akt koji sadrži makroekonomske prognoze, projekcije prihoda, politike potrošnje i budžetske/proračunske gornje granice rashoda za budžetske/proračunske korisnike za</w:t>
      </w:r>
      <w:r w:rsidR="0058243D"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 xml:space="preserve">? </w:t>
      </w:r>
    </w:p>
    <w:p w14:paraId="4EAE263F" w14:textId="42F881CA" w:rsidR="008D0D90" w:rsidRPr="00832AF5" w:rsidRDefault="008D0D90" w:rsidP="00585434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Dvije godine</w:t>
      </w:r>
      <w:r w:rsidR="0058243D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.</w:t>
      </w:r>
    </w:p>
    <w:p w14:paraId="09FE2159" w14:textId="3F9F25B6" w:rsidR="008D0D90" w:rsidRPr="00832AF5" w:rsidRDefault="008D0D90" w:rsidP="00585434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 xml:space="preserve">Sljedeću i naredne dvije </w:t>
      </w:r>
      <w:r w:rsidR="00805D03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 xml:space="preserve">fiskalne </w:t>
      </w: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godine</w:t>
      </w:r>
      <w:r w:rsidR="0058243D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.</w:t>
      </w:r>
    </w:p>
    <w:p w14:paraId="7551FA5E" w14:textId="447CCBB5" w:rsidR="008D0D90" w:rsidRPr="00832AF5" w:rsidRDefault="008D0D90" w:rsidP="00585434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Jednu godinu.</w:t>
      </w:r>
    </w:p>
    <w:p w14:paraId="029FB18E" w14:textId="77777777" w:rsidR="0058243D" w:rsidRPr="00832AF5" w:rsidRDefault="0058243D" w:rsidP="003B7540">
      <w:pPr>
        <w:pStyle w:val="ListParagraph"/>
        <w:spacing w:after="0" w:line="240" w:lineRule="auto"/>
        <w:ind w:left="1222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3994BDE4" w14:textId="3616B9DB" w:rsidR="00123151" w:rsidRPr="00832AF5" w:rsidRDefault="00123151" w:rsidP="0012315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Preraspodjela sredstava na budžetskim stavkama, može se vršiti? </w:t>
      </w:r>
    </w:p>
    <w:p w14:paraId="1A4599F7" w14:textId="77777777" w:rsidR="00123151" w:rsidRPr="00832AF5" w:rsidRDefault="00123151" w:rsidP="00123151">
      <w:pPr>
        <w:pStyle w:val="ListParagraph"/>
        <w:numPr>
          <w:ilvl w:val="0"/>
          <w:numId w:val="8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Svaki mjesec.</w:t>
      </w:r>
    </w:p>
    <w:p w14:paraId="7B304CCD" w14:textId="77777777" w:rsidR="00123151" w:rsidRPr="00832AF5" w:rsidRDefault="00123151" w:rsidP="00123151">
      <w:pPr>
        <w:pStyle w:val="ListParagraph"/>
        <w:numPr>
          <w:ilvl w:val="0"/>
          <w:numId w:val="8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Jednom kvartalno i može se vršiti samo u posljednja tri kvartala.</w:t>
      </w:r>
    </w:p>
    <w:p w14:paraId="06FF5DE5" w14:textId="05EC2CF7" w:rsidR="00123151" w:rsidRPr="00832AF5" w:rsidRDefault="00123151" w:rsidP="00123151">
      <w:pPr>
        <w:pStyle w:val="ListParagraph"/>
        <w:numPr>
          <w:ilvl w:val="0"/>
          <w:numId w:val="84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Dva puta godišnje.</w:t>
      </w:r>
    </w:p>
    <w:p w14:paraId="5085B860" w14:textId="77777777" w:rsidR="009C7603" w:rsidRPr="00832AF5" w:rsidRDefault="009C7603" w:rsidP="009C7603">
      <w:pPr>
        <w:pStyle w:val="ListParagraph"/>
        <w:spacing w:after="0" w:line="240" w:lineRule="auto"/>
        <w:ind w:left="1146"/>
        <w:jc w:val="both"/>
        <w:rPr>
          <w:rFonts w:ascii="PT Sans Narrow" w:hAnsi="PT Sans Narrow"/>
          <w:lang w:val="bs-Latn-BA"/>
        </w:rPr>
      </w:pPr>
    </w:p>
    <w:p w14:paraId="109F3219" w14:textId="5F53D19D" w:rsidR="00EB6135" w:rsidRPr="00832AF5" w:rsidRDefault="007A163E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>U smislu Zakona o budžetu, fi</w:t>
      </w:r>
      <w:r w:rsidR="008D0D90"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>skalna godina je?</w:t>
      </w:r>
      <w:r w:rsidR="009E63BC" w:rsidRPr="00832AF5">
        <w:rPr>
          <w:rFonts w:ascii="PT Sans Narrow" w:hAnsi="PT Sans Narrow"/>
          <w:b/>
          <w:bCs/>
          <w:lang w:val="bs-Latn-BA"/>
        </w:rPr>
        <w:t xml:space="preserve"> </w:t>
      </w:r>
      <w:r w:rsidR="008D0D90"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 xml:space="preserve"> </w:t>
      </w:r>
    </w:p>
    <w:p w14:paraId="752F056B" w14:textId="7CC488CB" w:rsidR="008D0D90" w:rsidRPr="00832AF5" w:rsidRDefault="00EB6135" w:rsidP="003B7540">
      <w:pPr>
        <w:pStyle w:val="ListParagraph"/>
        <w:numPr>
          <w:ilvl w:val="0"/>
          <w:numId w:val="24"/>
        </w:numPr>
        <w:spacing w:after="0" w:line="240" w:lineRule="auto"/>
        <w:ind w:left="1134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P</w:t>
      </w:r>
      <w:r w:rsidR="008D0D90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eriod/razdoblje od dvanaest mjeseci za koje se planiraju budžetski/proračunski prihodi i primi(t)ci, rashodi i izda(t)ci, a predstavlja period/razdoblje od 1. januara/siječnja do 31. decembra/prosinca</w:t>
      </w: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.</w:t>
      </w:r>
    </w:p>
    <w:p w14:paraId="27EFCEC3" w14:textId="71876EEB" w:rsidR="008D0D90" w:rsidRPr="00832AF5" w:rsidRDefault="00EB6135" w:rsidP="003B7540">
      <w:pPr>
        <w:numPr>
          <w:ilvl w:val="0"/>
          <w:numId w:val="24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P</w:t>
      </w:r>
      <w:r w:rsidR="008D0D90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eriod/period od dvanaest mjeseci za koje se planiraju budžetski/proračunski prihodi i primi(t)ci, rashodi i izda(t)ci, a predstavlja period/razdoblje od 15. januara/siječnja tekuće godine do 15. januara/siječnja naredne godine</w:t>
      </w: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.</w:t>
      </w:r>
    </w:p>
    <w:p w14:paraId="35DBD01A" w14:textId="73B72F98" w:rsidR="008D0D90" w:rsidRPr="00832AF5" w:rsidRDefault="00EB6135" w:rsidP="003B7540">
      <w:pPr>
        <w:numPr>
          <w:ilvl w:val="0"/>
          <w:numId w:val="24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P</w:t>
      </w:r>
      <w:r w:rsidR="008D0D90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eriod/razdoblje od dvanaest mjeseci za koje se planiraju budžetski/proračunski prihodi i primi(t)ci, rashodi i izda(t)ci, a predstavlja period/razdoblje od 1. januara/siječnja do 31. decembra/prosinca, po potrebi do 31. marta/ožujka naredne godine</w:t>
      </w: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.</w:t>
      </w:r>
    </w:p>
    <w:p w14:paraId="4CCB574D" w14:textId="77777777" w:rsidR="008D0D90" w:rsidRPr="00832AF5" w:rsidRDefault="008D0D90" w:rsidP="003B7540">
      <w:pPr>
        <w:spacing w:after="0" w:line="240" w:lineRule="auto"/>
        <w:ind w:left="862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3D221702" w14:textId="77777777" w:rsidR="00B2449B" w:rsidRPr="00832AF5" w:rsidRDefault="00B2449B">
      <w:pPr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br w:type="page"/>
      </w:r>
    </w:p>
    <w:p w14:paraId="2FE1075B" w14:textId="38D421D1" w:rsidR="008D0D90" w:rsidRPr="00832AF5" w:rsidRDefault="008D0D90" w:rsidP="003B7540">
      <w:pPr>
        <w:numPr>
          <w:ilvl w:val="0"/>
          <w:numId w:val="3"/>
        </w:numPr>
        <w:spacing w:after="0" w:line="240" w:lineRule="auto"/>
        <w:ind w:left="644"/>
        <w:contextualSpacing/>
        <w:jc w:val="both"/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lastRenderedPageBreak/>
        <w:t>Namjenski prihodi i primi(t)ci koji su uplaćeni u tekućoj godini, a koji nisu utrošeni</w:t>
      </w:r>
      <w:r w:rsidR="00EB6135"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>?</w:t>
      </w:r>
      <w:r w:rsidRPr="00832AF5"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  <w:t xml:space="preserve"> </w:t>
      </w:r>
    </w:p>
    <w:p w14:paraId="66E3F47D" w14:textId="3F557736" w:rsidR="008D0D90" w:rsidRPr="00832AF5" w:rsidRDefault="00EB6135" w:rsidP="003B7540">
      <w:pPr>
        <w:numPr>
          <w:ilvl w:val="0"/>
          <w:numId w:val="25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R</w:t>
      </w:r>
      <w:r w:rsidR="008D0D90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aspoloživi su za iste namjene u budžetu/proračunu za narednu fiskalnu godinu</w:t>
      </w:r>
      <w:r w:rsidR="00BB428B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, u skladu sa odredbama Zakona o budžetu</w:t>
      </w: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.</w:t>
      </w:r>
    </w:p>
    <w:p w14:paraId="522755B9" w14:textId="45D3B846" w:rsidR="008D0D90" w:rsidRPr="00832AF5" w:rsidRDefault="00EB6135" w:rsidP="003B7540">
      <w:pPr>
        <w:numPr>
          <w:ilvl w:val="0"/>
          <w:numId w:val="25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I</w:t>
      </w:r>
      <w:r w:rsidR="008D0D90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 xml:space="preserve">skazuju se kao </w:t>
      </w:r>
      <w:r w:rsidR="00286A2E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dobit</w:t>
      </w: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.</w:t>
      </w:r>
    </w:p>
    <w:p w14:paraId="4A106CC7" w14:textId="5CFB1CE1" w:rsidR="008D0D90" w:rsidRPr="00832AF5" w:rsidRDefault="00EB6135" w:rsidP="003B7540">
      <w:pPr>
        <w:numPr>
          <w:ilvl w:val="0"/>
          <w:numId w:val="25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N</w:t>
      </w:r>
      <w:r w:rsidR="008D0D90"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isu na raspolaganju u narednoj fiskalnoj godini</w:t>
      </w:r>
      <w:r w:rsidRPr="00832AF5">
        <w:rPr>
          <w:rFonts w:ascii="PT Sans Narrow" w:eastAsia="Calibri" w:hAnsi="PT Sans Narrow" w:cs="Times New Roman"/>
          <w:kern w:val="0"/>
          <w:lang w:val="bs-Latn-BA"/>
          <w14:ligatures w14:val="none"/>
        </w:rPr>
        <w:t>.</w:t>
      </w:r>
    </w:p>
    <w:p w14:paraId="7329EE93" w14:textId="77777777" w:rsidR="008D0D90" w:rsidRPr="00832AF5" w:rsidRDefault="008D0D90" w:rsidP="003B7540">
      <w:pPr>
        <w:spacing w:after="0" w:line="240" w:lineRule="auto"/>
        <w:ind w:left="862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3798E439" w14:textId="2689F0D6" w:rsidR="00207775" w:rsidRPr="00832AF5" w:rsidRDefault="00207775" w:rsidP="00A83A2C">
      <w:pPr>
        <w:numPr>
          <w:ilvl w:val="0"/>
          <w:numId w:val="3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Prema Zakonu o budžetu/proračunu Brčko distrikta BiH, budžetski/proračunski korisnik, vanbudžetski/vanproračunski fond i vanbudžetski/vanproračunski korisnik koji je obveznik primjene budžetskog/proračunskog računovodstva dužan je dostaviti kvartalni izvještaj/izvješće o izvršenju budžeta/proračuna, u roku od: </w:t>
      </w:r>
    </w:p>
    <w:p w14:paraId="7F782895" w14:textId="77777777" w:rsidR="00207775" w:rsidRPr="00832AF5" w:rsidRDefault="00207775" w:rsidP="00207775">
      <w:pPr>
        <w:pStyle w:val="ListParagraph"/>
        <w:numPr>
          <w:ilvl w:val="0"/>
          <w:numId w:val="8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10 dana po isteku izvještajnog perioda/razdoblja.</w:t>
      </w:r>
    </w:p>
    <w:p w14:paraId="3FB9E014" w14:textId="77777777" w:rsidR="00207775" w:rsidRPr="00832AF5" w:rsidRDefault="00207775" w:rsidP="00207775">
      <w:pPr>
        <w:pStyle w:val="ListParagraph"/>
        <w:numPr>
          <w:ilvl w:val="0"/>
          <w:numId w:val="8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15 dana po isteku izvještajnog perioda/razdoblja.</w:t>
      </w:r>
    </w:p>
    <w:p w14:paraId="58D63428" w14:textId="77777777" w:rsidR="00207775" w:rsidRPr="00832AF5" w:rsidRDefault="00207775" w:rsidP="00207775">
      <w:pPr>
        <w:pStyle w:val="ListParagraph"/>
        <w:numPr>
          <w:ilvl w:val="0"/>
          <w:numId w:val="8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20 dana po isteku izvještajnog perioda/razdoblja.</w:t>
      </w:r>
    </w:p>
    <w:p w14:paraId="75F54D2D" w14:textId="77777777" w:rsidR="007D4F91" w:rsidRPr="00832AF5" w:rsidRDefault="007D4F91" w:rsidP="003B7540">
      <w:pPr>
        <w:spacing w:after="0" w:line="240" w:lineRule="auto"/>
        <w:ind w:left="862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0F1F13B4" w14:textId="73B74640" w:rsidR="007D4F91" w:rsidRPr="00832AF5" w:rsidRDefault="008D0D90" w:rsidP="003B7540">
      <w:pPr>
        <w:numPr>
          <w:ilvl w:val="0"/>
          <w:numId w:val="3"/>
        </w:numPr>
        <w:spacing w:after="0" w:line="240" w:lineRule="auto"/>
        <w:ind w:left="641" w:hanging="357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Ko usvaja godišnji budžet</w:t>
      </w:r>
      <w:r w:rsidR="00E841D1" w:rsidRPr="00832AF5">
        <w:rPr>
          <w:rFonts w:ascii="PT Sans Narrow" w:hAnsi="PT Sans Narrow"/>
          <w:b/>
          <w:bCs/>
          <w:lang w:val="bs-Latn-BA"/>
        </w:rPr>
        <w:t>/proračun</w:t>
      </w:r>
      <w:r w:rsidRPr="00832AF5">
        <w:rPr>
          <w:rFonts w:ascii="PT Sans Narrow" w:hAnsi="PT Sans Narrow"/>
          <w:b/>
          <w:bCs/>
          <w:lang w:val="bs-Latn-BA"/>
        </w:rPr>
        <w:t xml:space="preserve"> Brčko distrikta Bosne i Hercegovine</w:t>
      </w:r>
      <w:r w:rsidR="007D4F91" w:rsidRPr="00832AF5">
        <w:rPr>
          <w:rFonts w:ascii="PT Sans Narrow" w:hAnsi="PT Sans Narrow"/>
          <w:b/>
          <w:bCs/>
          <w:lang w:val="bs-Latn-BA"/>
        </w:rPr>
        <w:t xml:space="preserve">? </w:t>
      </w:r>
    </w:p>
    <w:p w14:paraId="251C69D5" w14:textId="77777777" w:rsidR="007D4F91" w:rsidRPr="00832AF5" w:rsidRDefault="008D0D90" w:rsidP="00585434">
      <w:pPr>
        <w:pStyle w:val="ListParagraph"/>
        <w:numPr>
          <w:ilvl w:val="0"/>
          <w:numId w:val="5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Vlada Brčko distrikta Bosne i Hercegovine</w:t>
      </w:r>
    </w:p>
    <w:p w14:paraId="3C812DCD" w14:textId="77777777" w:rsidR="007D4F91" w:rsidRPr="00832AF5" w:rsidRDefault="008D0D90" w:rsidP="00585434">
      <w:pPr>
        <w:pStyle w:val="ListParagraph"/>
        <w:numPr>
          <w:ilvl w:val="0"/>
          <w:numId w:val="5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Skupština Brčko distrikta Bosne i Hercegovine </w:t>
      </w:r>
    </w:p>
    <w:p w14:paraId="6226CF65" w14:textId="5D57FAD7" w:rsidR="008D0D90" w:rsidRPr="00832AF5" w:rsidRDefault="008D0D90" w:rsidP="00585434">
      <w:pPr>
        <w:pStyle w:val="ListParagraph"/>
        <w:numPr>
          <w:ilvl w:val="0"/>
          <w:numId w:val="5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Direkcija za finansije</w:t>
      </w:r>
      <w:r w:rsidR="00E341FA" w:rsidRPr="00832AF5">
        <w:rPr>
          <w:rFonts w:ascii="PT Sans Narrow" w:hAnsi="PT Sans Narrow"/>
          <w:lang w:val="bs-Latn-BA"/>
        </w:rPr>
        <w:t>/financije</w:t>
      </w:r>
      <w:r w:rsidRPr="00832AF5">
        <w:rPr>
          <w:rFonts w:ascii="PT Sans Narrow" w:hAnsi="PT Sans Narrow"/>
          <w:lang w:val="bs-Latn-BA"/>
        </w:rPr>
        <w:t xml:space="preserve"> Brčko distrikta Bosne i Hercegovine</w:t>
      </w:r>
    </w:p>
    <w:p w14:paraId="4A4738E8" w14:textId="6846E909" w:rsidR="00727C2F" w:rsidRPr="00832AF5" w:rsidRDefault="00727C2F" w:rsidP="003B7540">
      <w:pPr>
        <w:spacing w:after="0" w:line="240" w:lineRule="auto"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1B3A20DD" w14:textId="2B898DAD" w:rsidR="00BE1974" w:rsidRPr="00832AF5" w:rsidRDefault="00BE1974" w:rsidP="00BE1974">
      <w:pPr>
        <w:numPr>
          <w:ilvl w:val="0"/>
          <w:numId w:val="3"/>
        </w:numPr>
        <w:spacing w:after="0" w:line="240" w:lineRule="auto"/>
        <w:ind w:left="641" w:hanging="357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Opšti dio finansijskog plana čine</w:t>
      </w:r>
      <w:r w:rsidR="006F281F" w:rsidRPr="00832AF5">
        <w:rPr>
          <w:rFonts w:ascii="PT Sans Narrow" w:hAnsi="PT Sans Narrow"/>
          <w:b/>
          <w:bCs/>
          <w:lang w:val="bs-Latn-BA"/>
        </w:rPr>
        <w:t xml:space="preserve">? </w:t>
      </w:r>
    </w:p>
    <w:p w14:paraId="200B90C9" w14:textId="77777777" w:rsidR="00BE1974" w:rsidRPr="00832AF5" w:rsidRDefault="00BE1974" w:rsidP="00BE1974">
      <w:pPr>
        <w:pStyle w:val="ListParagraph"/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Račun prihoda i rashoda.</w:t>
      </w:r>
    </w:p>
    <w:p w14:paraId="76BE21F8" w14:textId="77777777" w:rsidR="00BE1974" w:rsidRPr="00832AF5" w:rsidRDefault="00BE1974" w:rsidP="00BE1974">
      <w:pPr>
        <w:pStyle w:val="ListParagraph"/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Račun primitaka i izdataka i Račun finansiranja. </w:t>
      </w:r>
    </w:p>
    <w:p w14:paraId="772A14B6" w14:textId="77777777" w:rsidR="00BE1974" w:rsidRPr="00832AF5" w:rsidRDefault="00BE1974" w:rsidP="00BE1974">
      <w:pPr>
        <w:pStyle w:val="ListParagraph"/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Sve navedeno.</w:t>
      </w:r>
    </w:p>
    <w:p w14:paraId="5C994C0B" w14:textId="00073C0F" w:rsidR="003A4890" w:rsidRPr="00832AF5" w:rsidRDefault="003A4890" w:rsidP="003B7540">
      <w:p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bs-Latn-BA"/>
          <w14:ligatures w14:val="none"/>
        </w:rPr>
      </w:pPr>
    </w:p>
    <w:p w14:paraId="47E642E2" w14:textId="4FA511F3" w:rsidR="003A4890" w:rsidRPr="00832AF5" w:rsidRDefault="002B460B" w:rsidP="003B7540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U smislu Zakona o budžetu, b</w:t>
      </w:r>
      <w:r w:rsidR="003A4890" w:rsidRPr="00832AF5">
        <w:rPr>
          <w:rFonts w:ascii="PT Sans Narrow" w:hAnsi="PT Sans Narrow"/>
          <w:b/>
          <w:bCs/>
          <w:lang w:val="bs-Latn-BA"/>
        </w:rPr>
        <w:t xml:space="preserve">udžet/proračun se sastoji od? </w:t>
      </w:r>
    </w:p>
    <w:p w14:paraId="67A0BB9B" w14:textId="77777777" w:rsidR="003A4890" w:rsidRPr="00832AF5" w:rsidRDefault="003A4890" w:rsidP="00A46C9C">
      <w:pPr>
        <w:pStyle w:val="ListParagraph"/>
        <w:numPr>
          <w:ilvl w:val="0"/>
          <w:numId w:val="6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Opšteg/općeg i posebnog dijela, kapitalnog budžeta/proračuna i plana razvojnih programa.</w:t>
      </w:r>
    </w:p>
    <w:p w14:paraId="1C4A0B8B" w14:textId="77777777" w:rsidR="003A4890" w:rsidRPr="00832AF5" w:rsidRDefault="003A4890" w:rsidP="00A46C9C">
      <w:pPr>
        <w:pStyle w:val="ListParagraph"/>
        <w:numPr>
          <w:ilvl w:val="0"/>
          <w:numId w:val="6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Opšteg/općeg dijela, posebnog dijela i kapitalnog budžeta.</w:t>
      </w:r>
    </w:p>
    <w:p w14:paraId="5FA98BFE" w14:textId="77777777" w:rsidR="003A4890" w:rsidRPr="00832AF5" w:rsidRDefault="003A4890" w:rsidP="00A46C9C">
      <w:pPr>
        <w:pStyle w:val="ListParagraph"/>
        <w:numPr>
          <w:ilvl w:val="0"/>
          <w:numId w:val="6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Opšteg/općeg i posebnog dijela, tekućeg i kapitalnog budžeta/proračuna.</w:t>
      </w:r>
    </w:p>
    <w:p w14:paraId="066C6778" w14:textId="77777777" w:rsidR="003A4890" w:rsidRPr="00832AF5" w:rsidRDefault="003A4890" w:rsidP="003B7540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07CA120E" w14:textId="3CC63CC8" w:rsidR="003A4890" w:rsidRPr="00832AF5" w:rsidRDefault="0067609F" w:rsidP="003B7540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U smis</w:t>
      </w:r>
      <w:r w:rsidR="00715591" w:rsidRPr="00832AF5">
        <w:rPr>
          <w:rFonts w:ascii="PT Sans Narrow" w:hAnsi="PT Sans Narrow"/>
          <w:b/>
          <w:bCs/>
          <w:lang w:val="bs-Latn-BA"/>
        </w:rPr>
        <w:t>lu Zakona o budžetu, b</w:t>
      </w:r>
      <w:r w:rsidR="003A4890" w:rsidRPr="00832AF5">
        <w:rPr>
          <w:rFonts w:ascii="PT Sans Narrow" w:hAnsi="PT Sans Narrow"/>
          <w:b/>
          <w:bCs/>
          <w:lang w:val="bs-Latn-BA"/>
        </w:rPr>
        <w:t xml:space="preserve">udžet/proračun je? </w:t>
      </w:r>
    </w:p>
    <w:p w14:paraId="6E23640C" w14:textId="77777777" w:rsidR="003A4890" w:rsidRPr="00832AF5" w:rsidRDefault="003A4890" w:rsidP="00585434">
      <w:pPr>
        <w:pStyle w:val="ListParagraph"/>
        <w:numPr>
          <w:ilvl w:val="0"/>
          <w:numId w:val="6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Akt Skupštine Brčko distrikta BiH kojim se planiraju javni prihodi i primi(t)ci kao i rashodi i izda(t)ci za razdoblje/period od jedne fiskalne godine.</w:t>
      </w:r>
    </w:p>
    <w:p w14:paraId="5EC20CB4" w14:textId="77777777" w:rsidR="003A4890" w:rsidRPr="00832AF5" w:rsidRDefault="003A4890" w:rsidP="00585434">
      <w:pPr>
        <w:pStyle w:val="ListParagraph"/>
        <w:numPr>
          <w:ilvl w:val="0"/>
          <w:numId w:val="6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Dugoročni plan prihoda i rashoda Brčko distrikta BiH.</w:t>
      </w:r>
    </w:p>
    <w:p w14:paraId="4D05A33E" w14:textId="7651F155" w:rsidR="00E0593C" w:rsidRPr="00832AF5" w:rsidRDefault="003A4890" w:rsidP="00585434">
      <w:pPr>
        <w:pStyle w:val="ListParagraph"/>
        <w:numPr>
          <w:ilvl w:val="0"/>
          <w:numId w:val="6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Plan prihoda i rashoda Brčko distrikta BiH.</w:t>
      </w:r>
    </w:p>
    <w:p w14:paraId="40A436E6" w14:textId="77777777" w:rsidR="009C7603" w:rsidRPr="00832AF5" w:rsidRDefault="009C7603" w:rsidP="009C7603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19577DF9" w14:textId="7DC7D561" w:rsidR="008D0D90" w:rsidRPr="00832AF5" w:rsidRDefault="00765A6E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Calibri" w:hAnsi="PT Sans Narrow" w:cs="Times New Roman"/>
          <w:b/>
          <w:bCs/>
          <w:kern w:val="0"/>
          <w:lang w:val="bs-Latn-BA"/>
          <w14:ligatures w14:val="none"/>
        </w:rPr>
      </w:pPr>
      <w:r w:rsidRPr="00832AF5">
        <w:rPr>
          <w:rFonts w:ascii="PT Sans Narrow" w:hAnsi="PT Sans Narrow"/>
          <w:b/>
          <w:bCs/>
          <w:lang w:val="bs-Latn-BA"/>
        </w:rPr>
        <w:t>F</w:t>
      </w:r>
      <w:r w:rsidR="008D0D90" w:rsidRPr="00832AF5">
        <w:rPr>
          <w:rFonts w:ascii="PT Sans Narrow" w:hAnsi="PT Sans Narrow"/>
          <w:b/>
          <w:bCs/>
          <w:lang w:val="bs-Latn-BA"/>
        </w:rPr>
        <w:t>inansijski plan se sastoji od</w:t>
      </w:r>
      <w:r w:rsidR="00727C2F" w:rsidRPr="00832AF5">
        <w:rPr>
          <w:rFonts w:ascii="PT Sans Narrow" w:hAnsi="PT Sans Narrow"/>
          <w:b/>
          <w:bCs/>
          <w:lang w:val="bs-Latn-BA"/>
        </w:rPr>
        <w:t>?</w:t>
      </w:r>
      <w:r w:rsidR="008D0D90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4C887235" w14:textId="2511F9A5" w:rsidR="008D0D90" w:rsidRPr="00832AF5" w:rsidRDefault="008D0D90" w:rsidP="003B7540">
      <w:pPr>
        <w:pStyle w:val="ListParagraph"/>
        <w:numPr>
          <w:ilvl w:val="0"/>
          <w:numId w:val="2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Opšteg i posebnog dijela. </w:t>
      </w:r>
    </w:p>
    <w:p w14:paraId="29922968" w14:textId="77777777" w:rsidR="008D0D90" w:rsidRPr="00832AF5" w:rsidRDefault="008D0D90" w:rsidP="003B7540">
      <w:pPr>
        <w:pStyle w:val="ListParagraph"/>
        <w:numPr>
          <w:ilvl w:val="0"/>
          <w:numId w:val="2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Kapitalnih investicija. </w:t>
      </w:r>
    </w:p>
    <w:p w14:paraId="674B3F90" w14:textId="6A9CC76E" w:rsidR="008D0D90" w:rsidRPr="00832AF5" w:rsidRDefault="008D0D90" w:rsidP="003B7540">
      <w:pPr>
        <w:pStyle w:val="ListParagraph"/>
        <w:numPr>
          <w:ilvl w:val="0"/>
          <w:numId w:val="2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Opšteg i posebnog dijela i plana kapitalnih investicija.</w:t>
      </w:r>
    </w:p>
    <w:p w14:paraId="1B9BB914" w14:textId="77777777" w:rsidR="008D0D90" w:rsidRPr="00832AF5" w:rsidRDefault="008D0D90" w:rsidP="003B7540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0BEA0F6A" w14:textId="20884C25" w:rsidR="002750A5" w:rsidRPr="00832AF5" w:rsidRDefault="002750A5" w:rsidP="002750A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2" w:name="_Hlk228833385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U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slučaju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ugovora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o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javnoj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nabavci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, u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kojem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više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od 50%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iznosa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sufinansira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međunarodna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organizacija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međunarodna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finansijska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institucija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ugovorne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strane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>:</w:t>
      </w:r>
      <w:r w:rsidR="00A15942"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</w:p>
    <w:p w14:paraId="2D29796C" w14:textId="7F371042" w:rsidR="003B7540" w:rsidRPr="00832AF5" w:rsidRDefault="00B2449B" w:rsidP="00585434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 w:cs="Arial"/>
          <w:shd w:val="clear" w:color="auto" w:fill="FFFFFF"/>
        </w:rPr>
      </w:pPr>
      <w:proofErr w:type="spellStart"/>
      <w:r w:rsidRPr="00832AF5">
        <w:rPr>
          <w:rFonts w:ascii="PT Sans Narrow" w:hAnsi="PT Sans Narrow" w:cs="Arial"/>
          <w:shd w:val="clear" w:color="auto" w:fill="FFFFFF"/>
        </w:rPr>
        <w:t>S</w:t>
      </w:r>
      <w:r w:rsidR="002750A5" w:rsidRPr="00832AF5">
        <w:rPr>
          <w:rFonts w:ascii="PT Sans Narrow" w:hAnsi="PT Sans Narrow" w:cs="Arial"/>
          <w:shd w:val="clear" w:color="auto" w:fill="FFFFFF"/>
        </w:rPr>
        <w:t>porazumijevaju</w:t>
      </w:r>
      <w:proofErr w:type="spellEnd"/>
      <w:r w:rsidR="002750A5" w:rsidRPr="00832AF5">
        <w:rPr>
          <w:rFonts w:ascii="PT Sans Narrow" w:hAnsi="PT Sans Narrow" w:cs="Arial"/>
          <w:shd w:val="clear" w:color="auto" w:fill="FFFFFF"/>
        </w:rPr>
        <w:t xml:space="preserve"> se o </w:t>
      </w:r>
      <w:proofErr w:type="spellStart"/>
      <w:r w:rsidR="002750A5" w:rsidRPr="00832AF5">
        <w:rPr>
          <w:rFonts w:ascii="PT Sans Narrow" w:hAnsi="PT Sans Narrow" w:cs="Arial"/>
          <w:shd w:val="clear" w:color="auto" w:fill="FFFFFF"/>
        </w:rPr>
        <w:t>primjenjivim</w:t>
      </w:r>
      <w:proofErr w:type="spellEnd"/>
      <w:r w:rsidR="002750A5"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2750A5" w:rsidRPr="00832AF5">
        <w:rPr>
          <w:rFonts w:ascii="PT Sans Narrow" w:hAnsi="PT Sans Narrow" w:cs="Arial"/>
          <w:shd w:val="clear" w:color="auto" w:fill="FFFFFF"/>
        </w:rPr>
        <w:t>postupcima</w:t>
      </w:r>
      <w:proofErr w:type="spellEnd"/>
      <w:r w:rsidR="002750A5"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2750A5" w:rsidRPr="00832AF5">
        <w:rPr>
          <w:rFonts w:ascii="PT Sans Narrow" w:hAnsi="PT Sans Narrow" w:cs="Arial"/>
          <w:shd w:val="clear" w:color="auto" w:fill="FFFFFF"/>
        </w:rPr>
        <w:t>nabavke</w:t>
      </w:r>
      <w:proofErr w:type="spellEnd"/>
      <w:r w:rsidR="002750A5" w:rsidRPr="00832AF5">
        <w:rPr>
          <w:rFonts w:ascii="PT Sans Narrow" w:hAnsi="PT Sans Narrow" w:cs="Arial"/>
          <w:shd w:val="clear" w:color="auto" w:fill="FFFFFF"/>
        </w:rPr>
        <w:t>.</w:t>
      </w:r>
    </w:p>
    <w:p w14:paraId="0D0CABE4" w14:textId="50EC1E98" w:rsidR="002750A5" w:rsidRPr="00832AF5" w:rsidRDefault="00B2449B" w:rsidP="00585434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hAnsi="PT Sans Narrow" w:cs="Arial"/>
          <w:shd w:val="clear" w:color="auto" w:fill="FFFFFF"/>
        </w:rPr>
        <w:t>N</w:t>
      </w:r>
      <w:r w:rsidR="002750A5" w:rsidRPr="00832AF5">
        <w:rPr>
          <w:rFonts w:ascii="PT Sans Narrow" w:hAnsi="PT Sans Narrow" w:cs="Arial"/>
          <w:shd w:val="clear" w:color="auto" w:fill="FFFFFF"/>
        </w:rPr>
        <w:t xml:space="preserve">e </w:t>
      </w:r>
      <w:proofErr w:type="spellStart"/>
      <w:r w:rsidR="002750A5" w:rsidRPr="00832AF5">
        <w:rPr>
          <w:rFonts w:ascii="PT Sans Narrow" w:hAnsi="PT Sans Narrow" w:cs="Arial"/>
          <w:shd w:val="clear" w:color="auto" w:fill="FFFFFF"/>
        </w:rPr>
        <w:t>sporazumijevaju</w:t>
      </w:r>
      <w:proofErr w:type="spellEnd"/>
      <w:r w:rsidR="002750A5" w:rsidRPr="00832AF5">
        <w:rPr>
          <w:rFonts w:ascii="PT Sans Narrow" w:hAnsi="PT Sans Narrow" w:cs="Arial"/>
          <w:shd w:val="clear" w:color="auto" w:fill="FFFFFF"/>
        </w:rPr>
        <w:t xml:space="preserve"> se o </w:t>
      </w:r>
      <w:proofErr w:type="spellStart"/>
      <w:r w:rsidR="002750A5" w:rsidRPr="00832AF5">
        <w:rPr>
          <w:rFonts w:ascii="PT Sans Narrow" w:hAnsi="PT Sans Narrow" w:cs="Arial"/>
          <w:shd w:val="clear" w:color="auto" w:fill="FFFFFF"/>
        </w:rPr>
        <w:t>primjenljivim</w:t>
      </w:r>
      <w:proofErr w:type="spellEnd"/>
      <w:r w:rsidR="002750A5"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2750A5" w:rsidRPr="00832AF5">
        <w:rPr>
          <w:rFonts w:ascii="PT Sans Narrow" w:hAnsi="PT Sans Narrow" w:cs="Arial"/>
          <w:shd w:val="clear" w:color="auto" w:fill="FFFFFF"/>
        </w:rPr>
        <w:t>postupcima</w:t>
      </w:r>
      <w:proofErr w:type="spellEnd"/>
      <w:r w:rsidR="002750A5"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2750A5" w:rsidRPr="00832AF5">
        <w:rPr>
          <w:rFonts w:ascii="PT Sans Narrow" w:hAnsi="PT Sans Narrow" w:cs="Arial"/>
          <w:shd w:val="clear" w:color="auto" w:fill="FFFFFF"/>
        </w:rPr>
        <w:t>nabavke</w:t>
      </w:r>
      <w:proofErr w:type="spellEnd"/>
      <w:r w:rsidR="002750A5" w:rsidRPr="00832AF5">
        <w:rPr>
          <w:rFonts w:ascii="PT Sans Narrow" w:hAnsi="PT Sans Narrow" w:cs="Arial"/>
          <w:shd w:val="clear" w:color="auto" w:fill="FFFFFF"/>
        </w:rPr>
        <w:t>.</w:t>
      </w:r>
    </w:p>
    <w:bookmarkEnd w:id="2"/>
    <w:p w14:paraId="7FFD2B67" w14:textId="77777777" w:rsidR="002750A5" w:rsidRPr="00832AF5" w:rsidRDefault="002750A5" w:rsidP="002750A5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9D37A71" w14:textId="7F227A32" w:rsidR="008D0D90" w:rsidRPr="00832AF5" w:rsidRDefault="008D0D90" w:rsidP="003B7540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b/>
          <w:bCs/>
          <w:lang w:val="bs-Latn-BA" w:eastAsia="bs-Latn-BA"/>
        </w:rPr>
        <w:t>Ko donosi Odluku o usvajanju godišnjeg finansijskog izvještaja u Zavodu?</w:t>
      </w:r>
      <w:r w:rsidR="00123BA1" w:rsidRPr="00832AF5">
        <w:rPr>
          <w:rFonts w:ascii="PT Sans Narrow" w:eastAsia="Times New Roman" w:hAnsi="PT Sans Narrow" w:cs="Times New Roman"/>
          <w:b/>
          <w:bCs/>
          <w:kern w:val="0"/>
          <w:lang w:val="bs-Latn-BA" w:eastAsia="bs-Latn-BA"/>
          <w14:ligatures w14:val="none"/>
        </w:rPr>
        <w:t xml:space="preserve"> </w:t>
      </w:r>
      <w:r w:rsidRPr="00832AF5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410D4D51" w14:textId="77777777" w:rsidR="008D0D90" w:rsidRPr="00832AF5" w:rsidRDefault="008D0D90" w:rsidP="00585434">
      <w:pPr>
        <w:numPr>
          <w:ilvl w:val="0"/>
          <w:numId w:val="29"/>
        </w:numPr>
        <w:spacing w:after="0" w:line="240" w:lineRule="auto"/>
        <w:ind w:left="1134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Direktor</w:t>
      </w:r>
    </w:p>
    <w:p w14:paraId="365BF777" w14:textId="77777777" w:rsidR="008D0D90" w:rsidRPr="00832AF5" w:rsidRDefault="008D0D90" w:rsidP="00585434">
      <w:pPr>
        <w:numPr>
          <w:ilvl w:val="0"/>
          <w:numId w:val="29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Upravni odbor</w:t>
      </w:r>
    </w:p>
    <w:p w14:paraId="01315E4F" w14:textId="2B23F6F5" w:rsidR="008D0D90" w:rsidRPr="00832AF5" w:rsidRDefault="008D0D90" w:rsidP="00585434">
      <w:pPr>
        <w:numPr>
          <w:ilvl w:val="0"/>
          <w:numId w:val="29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Vlada Brčko distrikta BiH</w:t>
      </w:r>
    </w:p>
    <w:p w14:paraId="1DC5DCDD" w14:textId="77777777" w:rsidR="003B7540" w:rsidRPr="00832AF5" w:rsidRDefault="003B7540" w:rsidP="003B7540">
      <w:p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1F0F3C7" w14:textId="77777777" w:rsidR="00B2449B" w:rsidRPr="00832AF5" w:rsidRDefault="00B2449B">
      <w:pPr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br w:type="page"/>
      </w:r>
    </w:p>
    <w:p w14:paraId="433DE0E1" w14:textId="0D5E9E70" w:rsidR="008D0D90" w:rsidRPr="00832AF5" w:rsidRDefault="008D0D90" w:rsidP="003B754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>Godišnji izvještaj o izvršenju finansijskog plana sadrži i godišnji izvještaj o dodijeljenoj državnoj pomoći</w:t>
      </w:r>
      <w:r w:rsidR="00123BA1" w:rsidRPr="00832AF5">
        <w:rPr>
          <w:rFonts w:ascii="PT Sans Narrow" w:hAnsi="PT Sans Narrow"/>
          <w:b/>
          <w:bCs/>
          <w:lang w:val="bs-Latn-BA"/>
        </w:rPr>
        <w:t>?</w:t>
      </w:r>
      <w:r w:rsidR="009E63BC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37E8F10E" w14:textId="72FB902B" w:rsidR="008D0D90" w:rsidRPr="00832AF5" w:rsidRDefault="00715591" w:rsidP="00585434">
      <w:pPr>
        <w:pStyle w:val="ListParagraph"/>
        <w:numPr>
          <w:ilvl w:val="0"/>
          <w:numId w:val="3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Da</w:t>
      </w:r>
    </w:p>
    <w:p w14:paraId="7E746D57" w14:textId="7CE85628" w:rsidR="008D0D90" w:rsidRPr="00832AF5" w:rsidRDefault="008D0D90" w:rsidP="00585434">
      <w:pPr>
        <w:pStyle w:val="ListParagraph"/>
        <w:numPr>
          <w:ilvl w:val="0"/>
          <w:numId w:val="3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Ne</w:t>
      </w:r>
    </w:p>
    <w:p w14:paraId="783E2D12" w14:textId="77777777" w:rsidR="00B2449B" w:rsidRPr="00832AF5" w:rsidRDefault="00B2449B" w:rsidP="00B2449B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526EA500" w14:textId="7740A1B4" w:rsidR="008D0D90" w:rsidRPr="00832AF5" w:rsidRDefault="008D0D90" w:rsidP="003B7540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hAnsi="PT Sans Narrow"/>
          <w:lang w:val="bs-Latn-BA"/>
        </w:rPr>
      </w:pP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Finansiranje</w:t>
      </w:r>
      <w:proofErr w:type="spellEnd"/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aktivnih</w:t>
      </w:r>
      <w:proofErr w:type="spellEnd"/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mjera</w:t>
      </w:r>
      <w:proofErr w:type="spellEnd"/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zapošljavanja</w:t>
      </w:r>
      <w:proofErr w:type="spellEnd"/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vrši</w:t>
      </w:r>
      <w:proofErr w:type="spellEnd"/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 xml:space="preserve">se u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skladu</w:t>
      </w:r>
      <w:proofErr w:type="spellEnd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sa</w:t>
      </w:r>
      <w:proofErr w:type="spellEnd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propisima</w:t>
      </w:r>
      <w:proofErr w:type="spellEnd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 xml:space="preserve"> koji</w:t>
      </w: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regulišu</w:t>
      </w:r>
      <w:proofErr w:type="spellEnd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sistem</w:t>
      </w:r>
      <w:proofErr w:type="spellEnd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državne</w:t>
      </w:r>
      <w:proofErr w:type="spellEnd"/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 xml:space="preserve">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pomoći</w:t>
      </w:r>
      <w:proofErr w:type="spellEnd"/>
      <w:r w:rsidR="00123BA1"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?</w:t>
      </w:r>
    </w:p>
    <w:p w14:paraId="79BCCDD5" w14:textId="77777777" w:rsidR="008D0D90" w:rsidRPr="00832AF5" w:rsidRDefault="008D0D90" w:rsidP="00585434">
      <w:pPr>
        <w:numPr>
          <w:ilvl w:val="0"/>
          <w:numId w:val="31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en-US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>Da</w:t>
      </w:r>
    </w:p>
    <w:p w14:paraId="5B31669A" w14:textId="4B5AB813" w:rsidR="008D0D90" w:rsidRPr="00832AF5" w:rsidRDefault="008D0D90" w:rsidP="00585434">
      <w:pPr>
        <w:numPr>
          <w:ilvl w:val="0"/>
          <w:numId w:val="31"/>
        </w:num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en-US"/>
          <w14:ligatures w14:val="none"/>
        </w:rPr>
      </w:pPr>
      <w:r w:rsidRPr="00832AF5">
        <w:rPr>
          <w:rFonts w:ascii="PT Sans Narrow" w:eastAsia="Calibri" w:hAnsi="PT Sans Narrow" w:cs="Times New Roman"/>
          <w:kern w:val="0"/>
          <w:lang w:val="en-US"/>
          <w14:ligatures w14:val="none"/>
        </w:rPr>
        <w:t>Ne</w:t>
      </w:r>
    </w:p>
    <w:p w14:paraId="72549514" w14:textId="77777777" w:rsidR="00AB2307" w:rsidRPr="00832AF5" w:rsidRDefault="00AB2307" w:rsidP="00AB2307">
      <w:pPr>
        <w:spacing w:after="0" w:line="240" w:lineRule="auto"/>
        <w:ind w:left="1134"/>
        <w:contextualSpacing/>
        <w:jc w:val="both"/>
        <w:rPr>
          <w:rFonts w:ascii="PT Sans Narrow" w:eastAsia="Calibri" w:hAnsi="PT Sans Narrow" w:cs="Times New Roman"/>
          <w:kern w:val="0"/>
          <w:lang w:val="en-US"/>
          <w14:ligatures w14:val="none"/>
        </w:rPr>
      </w:pPr>
    </w:p>
    <w:p w14:paraId="499E2D23" w14:textId="6A66D769" w:rsidR="00F55FB2" w:rsidRPr="00832AF5" w:rsidRDefault="00AB2307" w:rsidP="00AB2307">
      <w:pPr>
        <w:pStyle w:val="ListParagraph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U </w:t>
      </w:r>
      <w:proofErr w:type="spellStart"/>
      <w:r w:rsidRPr="00832AF5">
        <w:rPr>
          <w:rFonts w:ascii="PT Sans Narrow" w:eastAsia="Calibri" w:hAnsi="PT Sans Narrow" w:cs="Times New Roman"/>
          <w:b/>
          <w:bCs/>
          <w:kern w:val="0"/>
          <w:lang w:val="en-US"/>
          <w14:ligatures w14:val="none"/>
        </w:rPr>
        <w:t>svim</w:t>
      </w:r>
      <w:proofErr w:type="spellEnd"/>
      <w:r w:rsidRPr="00832AF5">
        <w:rPr>
          <w:rFonts w:ascii="PT Sans Narrow" w:hAnsi="PT Sans Narrow"/>
          <w:b/>
          <w:bCs/>
          <w:lang w:val="bs-Latn-BA"/>
        </w:rPr>
        <w:t xml:space="preserve"> oblicima javnih nastupa i djelovanja u kojima predstavlja Zavod, zaposleni treba iznositi stavove: </w:t>
      </w:r>
    </w:p>
    <w:p w14:paraId="229F55E7" w14:textId="50FF257F" w:rsidR="00AB2307" w:rsidRPr="00832AF5" w:rsidRDefault="00AB2307" w:rsidP="00585434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Zavoda, u skladu sa propisima, dobijenim ovlaštenjima </w:t>
      </w:r>
      <w:r w:rsidR="00F125F5" w:rsidRPr="00832AF5">
        <w:rPr>
          <w:rFonts w:ascii="PT Sans Narrow" w:hAnsi="PT Sans Narrow"/>
          <w:lang w:val="bs-Latn-BA"/>
        </w:rPr>
        <w:t xml:space="preserve">od direktora </w:t>
      </w:r>
      <w:r w:rsidRPr="00832AF5">
        <w:rPr>
          <w:rFonts w:ascii="PT Sans Narrow" w:hAnsi="PT Sans Narrow"/>
          <w:lang w:val="bs-Latn-BA"/>
        </w:rPr>
        <w:t>i stručnim znanjem, te odredbama Etičkog kodeksa.</w:t>
      </w:r>
    </w:p>
    <w:p w14:paraId="40C37BB9" w14:textId="470D1869" w:rsidR="00AB2307" w:rsidRPr="00832AF5" w:rsidRDefault="008A01FB" w:rsidP="00585434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Osnivača</w:t>
      </w:r>
      <w:r w:rsidR="00AB2307" w:rsidRPr="00832AF5">
        <w:rPr>
          <w:rFonts w:ascii="PT Sans Narrow" w:hAnsi="PT Sans Narrow"/>
          <w:lang w:val="bs-Latn-BA"/>
        </w:rPr>
        <w:t xml:space="preserve">, </w:t>
      </w:r>
      <w:r w:rsidRPr="00832AF5">
        <w:rPr>
          <w:rFonts w:ascii="PT Sans Narrow" w:hAnsi="PT Sans Narrow"/>
          <w:lang w:val="bs-Latn-BA"/>
        </w:rPr>
        <w:t>u skladu sa propisima, dobijenim ovlaštenjima od direktora i stručnim znanjem, te odredbama Etičkog kodeksa</w:t>
      </w:r>
      <w:r w:rsidR="00AB2307" w:rsidRPr="00832AF5">
        <w:rPr>
          <w:rFonts w:ascii="PT Sans Narrow" w:hAnsi="PT Sans Narrow"/>
          <w:lang w:val="bs-Latn-BA"/>
        </w:rPr>
        <w:t>.</w:t>
      </w:r>
    </w:p>
    <w:p w14:paraId="28BE9BEB" w14:textId="0CA8A9B7" w:rsidR="00AB2307" w:rsidRPr="00832AF5" w:rsidRDefault="00AB2307" w:rsidP="00585434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Lične stavove, u skladu sa stručnim znanjem, te odredbama Etičkog kodeksa.</w:t>
      </w:r>
    </w:p>
    <w:p w14:paraId="78836A48" w14:textId="77777777" w:rsidR="00E0593C" w:rsidRPr="00832AF5" w:rsidRDefault="00E0593C" w:rsidP="00AB2307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F6BD104" w14:textId="2F0CA70D" w:rsidR="00955F95" w:rsidRPr="00832AF5" w:rsidRDefault="00955F95" w:rsidP="003B7540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32AF5">
        <w:rPr>
          <w:rFonts w:ascii="PT Sans Narrow" w:hAnsi="PT Sans Narrow"/>
          <w:b/>
          <w:bCs/>
        </w:rPr>
        <w:t>Nezaposlenim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licem</w:t>
      </w:r>
      <w:proofErr w:type="spellEnd"/>
      <w:r w:rsidRPr="00832AF5">
        <w:rPr>
          <w:rFonts w:ascii="PT Sans Narrow" w:hAnsi="PT Sans Narrow"/>
          <w:b/>
          <w:bCs/>
        </w:rPr>
        <w:t xml:space="preserve"> se ne </w:t>
      </w:r>
      <w:proofErr w:type="spellStart"/>
      <w:r w:rsidRPr="00832AF5">
        <w:rPr>
          <w:rFonts w:ascii="PT Sans Narrow" w:hAnsi="PT Sans Narrow"/>
          <w:b/>
          <w:bCs/>
        </w:rPr>
        <w:t>smatra</w:t>
      </w:r>
      <w:proofErr w:type="spellEnd"/>
      <w:r w:rsidRPr="00832AF5">
        <w:rPr>
          <w:rFonts w:ascii="PT Sans Narrow" w:hAnsi="PT Sans Narrow"/>
          <w:b/>
          <w:bCs/>
        </w:rPr>
        <w:t xml:space="preserve">? </w:t>
      </w:r>
    </w:p>
    <w:p w14:paraId="263E51E8" w14:textId="4A59A527" w:rsidR="00955F95" w:rsidRPr="00832AF5" w:rsidRDefault="00955F95" w:rsidP="00585434">
      <w:pPr>
        <w:numPr>
          <w:ilvl w:val="0"/>
          <w:numId w:val="59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Nosilac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poljoprivrednog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gazdinstva</w:t>
      </w:r>
      <w:proofErr w:type="spellEnd"/>
      <w:r w:rsidRPr="00832AF5">
        <w:rPr>
          <w:rFonts w:ascii="PT Sans Narrow" w:hAnsi="PT Sans Narrow"/>
        </w:rPr>
        <w:t xml:space="preserve"> koji </w:t>
      </w:r>
      <w:proofErr w:type="spellStart"/>
      <w:r w:rsidRPr="00832AF5">
        <w:rPr>
          <w:rFonts w:ascii="PT Sans Narrow" w:hAnsi="PT Sans Narrow"/>
        </w:rPr>
        <w:t>ostvaruje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podsticaj</w:t>
      </w:r>
      <w:proofErr w:type="spellEnd"/>
      <w:r w:rsidRPr="00832AF5">
        <w:rPr>
          <w:rFonts w:ascii="PT Sans Narrow" w:hAnsi="PT Sans Narrow"/>
        </w:rPr>
        <w:t xml:space="preserve"> u </w:t>
      </w:r>
      <w:proofErr w:type="spellStart"/>
      <w:r w:rsidRPr="00832AF5">
        <w:rPr>
          <w:rFonts w:ascii="PT Sans Narrow" w:hAnsi="PT Sans Narrow"/>
        </w:rPr>
        <w:t>poljoprivrednoj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proizvodnji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veći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od</w:t>
      </w:r>
      <w:proofErr w:type="spellEnd"/>
      <w:r w:rsidRPr="00832AF5">
        <w:rPr>
          <w:rFonts w:ascii="PT Sans Narrow" w:hAnsi="PT Sans Narrow"/>
        </w:rPr>
        <w:t xml:space="preserve"> pet </w:t>
      </w:r>
      <w:proofErr w:type="spellStart"/>
      <w:r w:rsidRPr="00832AF5">
        <w:rPr>
          <w:rFonts w:ascii="PT Sans Narrow" w:hAnsi="PT Sans Narrow"/>
        </w:rPr>
        <w:t>hiljada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konvertibilnih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mara</w:t>
      </w:r>
      <w:r w:rsidR="002A4A32" w:rsidRPr="00832AF5">
        <w:rPr>
          <w:rFonts w:ascii="PT Sans Narrow" w:hAnsi="PT Sans Narrow"/>
        </w:rPr>
        <w:t>k</w:t>
      </w:r>
      <w:r w:rsidRPr="00832AF5">
        <w:rPr>
          <w:rFonts w:ascii="PT Sans Narrow" w:hAnsi="PT Sans Narrow"/>
        </w:rPr>
        <w:t>a</w:t>
      </w:r>
      <w:proofErr w:type="spellEnd"/>
      <w:r w:rsidRPr="00832AF5">
        <w:rPr>
          <w:rFonts w:ascii="PT Sans Narrow" w:hAnsi="PT Sans Narrow"/>
        </w:rPr>
        <w:t>.</w:t>
      </w:r>
    </w:p>
    <w:p w14:paraId="3FD907C0" w14:textId="5137FE7E" w:rsidR="00955F95" w:rsidRPr="00832AF5" w:rsidRDefault="00955F95" w:rsidP="00585434">
      <w:pPr>
        <w:numPr>
          <w:ilvl w:val="0"/>
          <w:numId w:val="59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Nosilac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poljoprivrednog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gazdinstva</w:t>
      </w:r>
      <w:proofErr w:type="spellEnd"/>
      <w:r w:rsidRPr="00832AF5">
        <w:rPr>
          <w:rFonts w:ascii="PT Sans Narrow" w:hAnsi="PT Sans Narrow"/>
        </w:rPr>
        <w:t xml:space="preserve"> koji </w:t>
      </w:r>
      <w:proofErr w:type="spellStart"/>
      <w:r w:rsidRPr="00832AF5">
        <w:rPr>
          <w:rFonts w:ascii="PT Sans Narrow" w:hAnsi="PT Sans Narrow"/>
        </w:rPr>
        <w:t>ostvaruje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podsticaj</w:t>
      </w:r>
      <w:proofErr w:type="spellEnd"/>
      <w:r w:rsidRPr="00832AF5">
        <w:rPr>
          <w:rFonts w:ascii="PT Sans Narrow" w:hAnsi="PT Sans Narrow"/>
        </w:rPr>
        <w:t xml:space="preserve"> u </w:t>
      </w:r>
      <w:proofErr w:type="spellStart"/>
      <w:r w:rsidRPr="00832AF5">
        <w:rPr>
          <w:rFonts w:ascii="PT Sans Narrow" w:hAnsi="PT Sans Narrow"/>
        </w:rPr>
        <w:t>poljoprivrednoj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proizvodnji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veći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od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šest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hiljada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konvertibilnih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mara</w:t>
      </w:r>
      <w:r w:rsidR="002A4A32" w:rsidRPr="00832AF5">
        <w:rPr>
          <w:rFonts w:ascii="PT Sans Narrow" w:hAnsi="PT Sans Narrow"/>
        </w:rPr>
        <w:t>k</w:t>
      </w:r>
      <w:r w:rsidRPr="00832AF5">
        <w:rPr>
          <w:rFonts w:ascii="PT Sans Narrow" w:hAnsi="PT Sans Narrow"/>
        </w:rPr>
        <w:t>a</w:t>
      </w:r>
      <w:proofErr w:type="spellEnd"/>
      <w:r w:rsidRPr="00832AF5">
        <w:rPr>
          <w:rFonts w:ascii="PT Sans Narrow" w:hAnsi="PT Sans Narrow"/>
        </w:rPr>
        <w:t>.</w:t>
      </w:r>
    </w:p>
    <w:p w14:paraId="040B1BC2" w14:textId="3E962576" w:rsidR="00955F95" w:rsidRPr="00832AF5" w:rsidRDefault="00955F95" w:rsidP="00585434">
      <w:pPr>
        <w:numPr>
          <w:ilvl w:val="0"/>
          <w:numId w:val="59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Nosilac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poljoprivrednog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gazdinstva</w:t>
      </w:r>
      <w:proofErr w:type="spellEnd"/>
      <w:r w:rsidRPr="00832AF5">
        <w:rPr>
          <w:rFonts w:ascii="PT Sans Narrow" w:hAnsi="PT Sans Narrow"/>
        </w:rPr>
        <w:t xml:space="preserve"> koji </w:t>
      </w:r>
      <w:proofErr w:type="spellStart"/>
      <w:r w:rsidRPr="00832AF5">
        <w:rPr>
          <w:rFonts w:ascii="PT Sans Narrow" w:hAnsi="PT Sans Narrow"/>
        </w:rPr>
        <w:t>ostvaruje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podsticaj</w:t>
      </w:r>
      <w:proofErr w:type="spellEnd"/>
      <w:r w:rsidRPr="00832AF5">
        <w:rPr>
          <w:rFonts w:ascii="PT Sans Narrow" w:hAnsi="PT Sans Narrow"/>
        </w:rPr>
        <w:t xml:space="preserve"> u </w:t>
      </w:r>
      <w:proofErr w:type="spellStart"/>
      <w:r w:rsidRPr="00832AF5">
        <w:rPr>
          <w:rFonts w:ascii="PT Sans Narrow" w:hAnsi="PT Sans Narrow"/>
        </w:rPr>
        <w:t>poljoprivrednoj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proizvodnji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veći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od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deset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hiljada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konvertibilnih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maraka</w:t>
      </w:r>
      <w:proofErr w:type="spellEnd"/>
      <w:r w:rsidRPr="00832AF5">
        <w:rPr>
          <w:rFonts w:ascii="PT Sans Narrow" w:hAnsi="PT Sans Narrow"/>
        </w:rPr>
        <w:t>.</w:t>
      </w:r>
    </w:p>
    <w:p w14:paraId="191B73E1" w14:textId="77777777" w:rsidR="009E63BC" w:rsidRPr="00832AF5" w:rsidRDefault="009E63BC" w:rsidP="003B7540">
      <w:p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</w:p>
    <w:p w14:paraId="79979AED" w14:textId="641D315D" w:rsidR="00F00B71" w:rsidRPr="00832AF5" w:rsidRDefault="00F00B71" w:rsidP="00F00B71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32AF5">
        <w:rPr>
          <w:rFonts w:ascii="PT Sans Narrow" w:hAnsi="PT Sans Narrow"/>
          <w:b/>
          <w:bCs/>
        </w:rPr>
        <w:t>Posredovanje</w:t>
      </w:r>
      <w:proofErr w:type="spellEnd"/>
      <w:r w:rsidRPr="00832AF5">
        <w:rPr>
          <w:rFonts w:ascii="PT Sans Narrow" w:hAnsi="PT Sans Narrow"/>
          <w:b/>
          <w:bCs/>
        </w:rPr>
        <w:t xml:space="preserve"> u </w:t>
      </w:r>
      <w:proofErr w:type="spellStart"/>
      <w:r w:rsidRPr="00832AF5">
        <w:rPr>
          <w:rFonts w:ascii="PT Sans Narrow" w:hAnsi="PT Sans Narrow"/>
          <w:b/>
          <w:bCs/>
        </w:rPr>
        <w:t>zapošljavanju</w:t>
      </w:r>
      <w:proofErr w:type="spellEnd"/>
      <w:r w:rsidRPr="00832AF5">
        <w:rPr>
          <w:rFonts w:ascii="PT Sans Narrow" w:hAnsi="PT Sans Narrow"/>
          <w:b/>
          <w:bCs/>
        </w:rPr>
        <w:t xml:space="preserve"> u </w:t>
      </w:r>
      <w:proofErr w:type="spellStart"/>
      <w:r w:rsidRPr="00832AF5">
        <w:rPr>
          <w:rFonts w:ascii="PT Sans Narrow" w:hAnsi="PT Sans Narrow"/>
          <w:b/>
          <w:bCs/>
        </w:rPr>
        <w:t>inostranstvu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obavlja</w:t>
      </w:r>
      <w:proofErr w:type="spellEnd"/>
      <w:r w:rsidRPr="00832AF5">
        <w:rPr>
          <w:rFonts w:ascii="PT Sans Narrow" w:hAnsi="PT Sans Narrow"/>
          <w:b/>
          <w:bCs/>
        </w:rPr>
        <w:t xml:space="preserve"> se </w:t>
      </w:r>
      <w:proofErr w:type="spellStart"/>
      <w:r w:rsidRPr="00832AF5">
        <w:rPr>
          <w:rFonts w:ascii="PT Sans Narrow" w:hAnsi="PT Sans Narrow"/>
          <w:b/>
          <w:bCs/>
        </w:rPr>
        <w:t>putem</w:t>
      </w:r>
      <w:proofErr w:type="spellEnd"/>
      <w:r w:rsidRPr="00832AF5">
        <w:rPr>
          <w:rFonts w:ascii="PT Sans Narrow" w:hAnsi="PT Sans Narrow"/>
          <w:b/>
          <w:bCs/>
        </w:rPr>
        <w:t xml:space="preserve">? </w:t>
      </w:r>
    </w:p>
    <w:p w14:paraId="481F68E3" w14:textId="46871268" w:rsidR="00F00B71" w:rsidRPr="00832AF5" w:rsidRDefault="00F00B71" w:rsidP="00984CDA">
      <w:pPr>
        <w:pStyle w:val="ListParagraph"/>
        <w:numPr>
          <w:ilvl w:val="0"/>
          <w:numId w:val="83"/>
        </w:numPr>
        <w:spacing w:after="0" w:line="240" w:lineRule="auto"/>
        <w:ind w:left="1418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Agencija</w:t>
      </w:r>
      <w:proofErr w:type="spellEnd"/>
      <w:r w:rsidRPr="00832AF5">
        <w:rPr>
          <w:rFonts w:ascii="PT Sans Narrow" w:hAnsi="PT Sans Narrow"/>
        </w:rPr>
        <w:t xml:space="preserve"> za rad </w:t>
      </w:r>
      <w:proofErr w:type="spellStart"/>
      <w:r w:rsidRPr="00832AF5">
        <w:rPr>
          <w:rFonts w:ascii="PT Sans Narrow" w:hAnsi="PT Sans Narrow"/>
        </w:rPr>
        <w:t>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zapošljavanje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entiteta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Distrikta</w:t>
      </w:r>
      <w:proofErr w:type="spellEnd"/>
      <w:r w:rsidRPr="00832AF5">
        <w:rPr>
          <w:rFonts w:ascii="PT Sans Narrow" w:hAnsi="PT Sans Narrow"/>
        </w:rPr>
        <w:t xml:space="preserve"> Brčko</w:t>
      </w:r>
      <w:r w:rsidR="00E2629A" w:rsidRPr="00832AF5">
        <w:rPr>
          <w:rFonts w:ascii="PT Sans Narrow" w:hAnsi="PT Sans Narrow"/>
        </w:rPr>
        <w:t>.</w:t>
      </w:r>
    </w:p>
    <w:p w14:paraId="7807B0CA" w14:textId="46D9EE02" w:rsidR="00F00B71" w:rsidRPr="00832AF5" w:rsidRDefault="00F00B71" w:rsidP="00984CDA">
      <w:pPr>
        <w:pStyle w:val="ListParagraph"/>
        <w:numPr>
          <w:ilvl w:val="0"/>
          <w:numId w:val="83"/>
        </w:numPr>
        <w:spacing w:after="0" w:line="240" w:lineRule="auto"/>
        <w:ind w:left="1418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Agencije</w:t>
      </w:r>
      <w:proofErr w:type="spellEnd"/>
      <w:r w:rsidRPr="00832AF5">
        <w:rPr>
          <w:rFonts w:ascii="PT Sans Narrow" w:hAnsi="PT Sans Narrow"/>
        </w:rPr>
        <w:t xml:space="preserve"> za rad </w:t>
      </w:r>
      <w:proofErr w:type="spellStart"/>
      <w:r w:rsidRPr="00832AF5">
        <w:rPr>
          <w:rFonts w:ascii="PT Sans Narrow" w:hAnsi="PT Sans Narrow"/>
        </w:rPr>
        <w:t>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zapošljavanje</w:t>
      </w:r>
      <w:proofErr w:type="spellEnd"/>
      <w:r w:rsidRPr="00832AF5">
        <w:rPr>
          <w:rFonts w:ascii="PT Sans Narrow" w:hAnsi="PT Sans Narrow"/>
        </w:rPr>
        <w:t xml:space="preserve"> BiH</w:t>
      </w:r>
      <w:r w:rsidR="00E2629A" w:rsidRPr="00832AF5">
        <w:rPr>
          <w:rFonts w:ascii="PT Sans Narrow" w:hAnsi="PT Sans Narrow"/>
        </w:rPr>
        <w:t>.</w:t>
      </w:r>
    </w:p>
    <w:p w14:paraId="24ED4105" w14:textId="69CBA782" w:rsidR="00A10524" w:rsidRPr="00832AF5" w:rsidRDefault="00F00B71" w:rsidP="00FA4F37">
      <w:pPr>
        <w:pStyle w:val="ListParagraph"/>
        <w:numPr>
          <w:ilvl w:val="0"/>
          <w:numId w:val="83"/>
        </w:numPr>
        <w:spacing w:after="0" w:line="240" w:lineRule="auto"/>
        <w:ind w:left="1418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Agencija</w:t>
      </w:r>
      <w:proofErr w:type="spellEnd"/>
      <w:r w:rsidRPr="00832AF5">
        <w:rPr>
          <w:rFonts w:ascii="PT Sans Narrow" w:hAnsi="PT Sans Narrow"/>
        </w:rPr>
        <w:t xml:space="preserve"> za </w:t>
      </w:r>
      <w:proofErr w:type="spellStart"/>
      <w:r w:rsidRPr="00832AF5">
        <w:rPr>
          <w:rFonts w:ascii="PT Sans Narrow" w:hAnsi="PT Sans Narrow"/>
        </w:rPr>
        <w:t>zapošljavanje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koje</w:t>
      </w:r>
      <w:proofErr w:type="spellEnd"/>
      <w:r w:rsidRPr="00832AF5">
        <w:rPr>
          <w:rFonts w:ascii="PT Sans Narrow" w:hAnsi="PT Sans Narrow"/>
        </w:rPr>
        <w:t xml:space="preserve"> se </w:t>
      </w:r>
      <w:proofErr w:type="spellStart"/>
      <w:r w:rsidRPr="00832AF5">
        <w:rPr>
          <w:rFonts w:ascii="PT Sans Narrow" w:hAnsi="PT Sans Narrow"/>
        </w:rPr>
        <w:t>bave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zapošljavanje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državljana</w:t>
      </w:r>
      <w:proofErr w:type="spellEnd"/>
      <w:r w:rsidRPr="00832AF5">
        <w:rPr>
          <w:rFonts w:ascii="PT Sans Narrow" w:hAnsi="PT Sans Narrow"/>
        </w:rPr>
        <w:t xml:space="preserve"> BiH u </w:t>
      </w:r>
      <w:proofErr w:type="spellStart"/>
      <w:r w:rsidRPr="00832AF5">
        <w:rPr>
          <w:rFonts w:ascii="PT Sans Narrow" w:hAnsi="PT Sans Narrow"/>
        </w:rPr>
        <w:t>inostranstvu</w:t>
      </w:r>
      <w:proofErr w:type="spellEnd"/>
      <w:r w:rsidRPr="00832AF5">
        <w:rPr>
          <w:rFonts w:ascii="PT Sans Narrow" w:hAnsi="PT Sans Narrow"/>
        </w:rPr>
        <w:t>.</w:t>
      </w:r>
    </w:p>
    <w:p w14:paraId="44E61951" w14:textId="77777777" w:rsidR="00FA4F37" w:rsidRPr="00832AF5" w:rsidRDefault="00FA4F37" w:rsidP="00FA4F37">
      <w:pPr>
        <w:pStyle w:val="ListParagraph"/>
        <w:spacing w:after="0" w:line="240" w:lineRule="auto"/>
        <w:ind w:left="1418"/>
        <w:jc w:val="both"/>
        <w:rPr>
          <w:rFonts w:ascii="PT Sans Narrow" w:hAnsi="PT Sans Narrow"/>
        </w:rPr>
      </w:pPr>
    </w:p>
    <w:p w14:paraId="0A690953" w14:textId="7F449A1A" w:rsidR="009E63BC" w:rsidRPr="00832AF5" w:rsidRDefault="00186520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U smislu Zakona o budžetu, p</w:t>
      </w:r>
      <w:r w:rsidR="009E63BC" w:rsidRPr="00832AF5">
        <w:rPr>
          <w:rFonts w:ascii="PT Sans Narrow" w:hAnsi="PT Sans Narrow"/>
          <w:b/>
          <w:bCs/>
          <w:lang w:val="bs-Latn-BA"/>
        </w:rPr>
        <w:t>rogram je</w:t>
      </w:r>
      <w:r w:rsidR="000876D2" w:rsidRPr="00832AF5">
        <w:rPr>
          <w:rFonts w:ascii="PT Sans Narrow" w:hAnsi="PT Sans Narrow"/>
          <w:b/>
          <w:bCs/>
          <w:lang w:val="bs-Latn-BA"/>
        </w:rPr>
        <w:t>?</w:t>
      </w:r>
      <w:r w:rsidR="009E63BC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7A977A28" w14:textId="77777777" w:rsidR="009E63BC" w:rsidRPr="00832AF5" w:rsidRDefault="009E63BC" w:rsidP="00984CDA">
      <w:pPr>
        <w:pStyle w:val="ListParagraph"/>
        <w:numPr>
          <w:ilvl w:val="0"/>
          <w:numId w:val="69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Skup pojedinačnih zadataka koji se obavljaju samostalno i usmjerenih ka ispunjenju zajedničkog kratkoročnog cilja.</w:t>
      </w:r>
    </w:p>
    <w:p w14:paraId="20365BE6" w14:textId="77777777" w:rsidR="009E63BC" w:rsidRPr="00832AF5" w:rsidRDefault="009E63BC" w:rsidP="00984CDA">
      <w:pPr>
        <w:pStyle w:val="ListParagraph"/>
        <w:numPr>
          <w:ilvl w:val="0"/>
          <w:numId w:val="69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Skup nezavisnih, usko povezanih aktivnosti i projekata usmjerenih ka ispunjenju zajedničkog, strateškog cilja.</w:t>
      </w:r>
    </w:p>
    <w:p w14:paraId="27FD3565" w14:textId="41653AA3" w:rsidR="00FA4F37" w:rsidRPr="00832AF5" w:rsidRDefault="009E63BC" w:rsidP="009C7603">
      <w:pPr>
        <w:pStyle w:val="ListParagraph"/>
        <w:numPr>
          <w:ilvl w:val="0"/>
          <w:numId w:val="69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Skup nezavisnih, usko povezanih aktivnosti i projekata usmjerenih ka ispunjenju zajedničkog, kratkoročnog cilja</w:t>
      </w:r>
      <w:r w:rsidR="007F6E78" w:rsidRPr="00832AF5">
        <w:rPr>
          <w:rFonts w:ascii="PT Sans Narrow" w:hAnsi="PT Sans Narrow"/>
          <w:lang w:val="bs-Latn-BA"/>
        </w:rPr>
        <w:t>?</w:t>
      </w:r>
    </w:p>
    <w:p w14:paraId="63876737" w14:textId="77777777" w:rsidR="009C7603" w:rsidRPr="00832AF5" w:rsidRDefault="009C7603" w:rsidP="009C7603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75E73F5C" w14:textId="03461F33" w:rsidR="00CA6818" w:rsidRPr="00832AF5" w:rsidRDefault="00CA6818" w:rsidP="00CA681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Odgovorno lice vanbudžetskog fonda dužno je imenovati: </w:t>
      </w:r>
    </w:p>
    <w:p w14:paraId="4376A98E" w14:textId="3CE42127" w:rsidR="00CA6818" w:rsidRPr="00832AF5" w:rsidRDefault="00CA6818" w:rsidP="00585434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Najmanje jednog koordinatora za razvoj sistema interne kontrole</w:t>
      </w:r>
      <w:r w:rsidR="00A10524" w:rsidRPr="00832AF5">
        <w:rPr>
          <w:rFonts w:ascii="PT Sans Narrow" w:hAnsi="PT Sans Narrow"/>
          <w:lang w:val="bs-Latn-BA"/>
        </w:rPr>
        <w:t>.</w:t>
      </w:r>
    </w:p>
    <w:p w14:paraId="3A5378A4" w14:textId="16D8A1D3" w:rsidR="00CA6818" w:rsidRPr="00832AF5" w:rsidRDefault="00CA6818" w:rsidP="00585434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Najmanje dva koordinatora za razvoj sistema interne kontrole</w:t>
      </w:r>
      <w:r w:rsidR="00A10524" w:rsidRPr="00832AF5">
        <w:rPr>
          <w:rFonts w:ascii="PT Sans Narrow" w:hAnsi="PT Sans Narrow"/>
          <w:lang w:val="bs-Latn-BA"/>
        </w:rPr>
        <w:t>.</w:t>
      </w:r>
    </w:p>
    <w:p w14:paraId="2F47ED11" w14:textId="0FC4C82A" w:rsidR="00CA6818" w:rsidRPr="00832AF5" w:rsidRDefault="00CA6818" w:rsidP="00585434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Vanbudžetski fond nije dužan imenovati koordinatora za razvoj interne kontrole</w:t>
      </w:r>
      <w:r w:rsidR="00A10524" w:rsidRPr="00832AF5">
        <w:rPr>
          <w:rFonts w:ascii="PT Sans Narrow" w:hAnsi="PT Sans Narrow"/>
          <w:lang w:val="bs-Latn-BA"/>
        </w:rPr>
        <w:t>.</w:t>
      </w:r>
    </w:p>
    <w:p w14:paraId="5779819E" w14:textId="77777777" w:rsidR="009E63BC" w:rsidRPr="00832AF5" w:rsidRDefault="009E63BC" w:rsidP="003B7540">
      <w:pPr>
        <w:spacing w:after="0" w:line="240" w:lineRule="auto"/>
        <w:ind w:left="720"/>
        <w:contextualSpacing/>
        <w:jc w:val="both"/>
        <w:rPr>
          <w:rFonts w:ascii="PT Sans Narrow" w:hAnsi="PT Sans Narrow"/>
          <w:lang w:val="bs-Latn-BA"/>
        </w:rPr>
      </w:pPr>
    </w:p>
    <w:p w14:paraId="208F2E49" w14:textId="04540527" w:rsidR="004628F7" w:rsidRPr="00832AF5" w:rsidRDefault="004628F7" w:rsidP="004628F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bookmarkStart w:id="3" w:name="_Hlk228875199"/>
      <w:proofErr w:type="spellStart"/>
      <w:r w:rsidRPr="00832AF5">
        <w:rPr>
          <w:rFonts w:ascii="PT Sans Narrow" w:hAnsi="PT Sans Narrow"/>
          <w:b/>
          <w:bCs/>
        </w:rPr>
        <w:t>Uvjerenje</w:t>
      </w:r>
      <w:proofErr w:type="spellEnd"/>
      <w:r w:rsidRPr="00832AF5">
        <w:rPr>
          <w:rFonts w:ascii="PT Sans Narrow" w:hAnsi="PT Sans Narrow"/>
          <w:b/>
          <w:bCs/>
        </w:rPr>
        <w:t xml:space="preserve"> o </w:t>
      </w:r>
      <w:proofErr w:type="spellStart"/>
      <w:r w:rsidRPr="00832AF5">
        <w:rPr>
          <w:rFonts w:ascii="PT Sans Narrow" w:hAnsi="PT Sans Narrow"/>
          <w:b/>
          <w:bCs/>
        </w:rPr>
        <w:t>podacima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iz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službene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evidencije</w:t>
      </w:r>
      <w:proofErr w:type="spellEnd"/>
      <w:r w:rsidRPr="00832AF5">
        <w:rPr>
          <w:rFonts w:ascii="PT Sans Narrow" w:hAnsi="PT Sans Narrow"/>
          <w:b/>
          <w:bCs/>
        </w:rPr>
        <w:t xml:space="preserve"> Zavoda </w:t>
      </w:r>
      <w:proofErr w:type="spellStart"/>
      <w:r w:rsidRPr="00832AF5">
        <w:rPr>
          <w:rFonts w:ascii="PT Sans Narrow" w:hAnsi="PT Sans Narrow"/>
          <w:b/>
          <w:bCs/>
        </w:rPr>
        <w:t>izdaje</w:t>
      </w:r>
      <w:proofErr w:type="spellEnd"/>
      <w:r w:rsidRPr="00832AF5">
        <w:rPr>
          <w:rFonts w:ascii="PT Sans Narrow" w:hAnsi="PT Sans Narrow"/>
          <w:b/>
          <w:bCs/>
        </w:rPr>
        <w:t xml:space="preserve"> se?</w:t>
      </w:r>
    </w:p>
    <w:p w14:paraId="2FEF6A68" w14:textId="7DCE80DC" w:rsidR="004628F7" w:rsidRPr="00832AF5" w:rsidRDefault="004628F7" w:rsidP="00CE1CF7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Lično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licu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koje</w:t>
      </w:r>
      <w:proofErr w:type="spellEnd"/>
      <w:r w:rsidRPr="00832AF5">
        <w:rPr>
          <w:rFonts w:ascii="PT Sans Narrow" w:hAnsi="PT Sans Narrow"/>
        </w:rPr>
        <w:t xml:space="preserve"> je </w:t>
      </w:r>
      <w:proofErr w:type="spellStart"/>
      <w:r w:rsidRPr="00832AF5">
        <w:rPr>
          <w:rFonts w:ascii="PT Sans Narrow" w:hAnsi="PT Sans Narrow"/>
        </w:rPr>
        <w:t>prijavljeno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evidenciju</w:t>
      </w:r>
      <w:proofErr w:type="spellEnd"/>
      <w:r w:rsidRPr="00832AF5">
        <w:rPr>
          <w:rFonts w:ascii="PT Sans Narrow" w:hAnsi="PT Sans Narrow"/>
        </w:rPr>
        <w:t xml:space="preserve"> Zavoda, </w:t>
      </w:r>
      <w:proofErr w:type="spellStart"/>
      <w:r w:rsidRPr="00832AF5">
        <w:rPr>
          <w:rFonts w:ascii="PT Sans Narrow" w:hAnsi="PT Sans Narrow"/>
        </w:rPr>
        <w:t>ili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njegovom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članu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uže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porodice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</w:t>
      </w:r>
      <w:r w:rsidR="0062794B" w:rsidRPr="00832AF5">
        <w:rPr>
          <w:rFonts w:ascii="PT Sans Narrow" w:hAnsi="PT Sans Narrow"/>
        </w:rPr>
        <w:t>z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predočavanje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uvid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radne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knjižice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kontrolnog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kartona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lica</w:t>
      </w:r>
      <w:proofErr w:type="spellEnd"/>
      <w:r w:rsidRPr="00832AF5">
        <w:rPr>
          <w:rFonts w:ascii="PT Sans Narrow" w:hAnsi="PT Sans Narrow"/>
        </w:rPr>
        <w:t xml:space="preserve">, za </w:t>
      </w:r>
      <w:proofErr w:type="spellStart"/>
      <w:r w:rsidRPr="00832AF5">
        <w:rPr>
          <w:rFonts w:ascii="PT Sans Narrow" w:hAnsi="PT Sans Narrow"/>
        </w:rPr>
        <w:t>koje</w:t>
      </w:r>
      <w:proofErr w:type="spellEnd"/>
      <w:r w:rsidRPr="00832AF5">
        <w:rPr>
          <w:rFonts w:ascii="PT Sans Narrow" w:hAnsi="PT Sans Narrow"/>
        </w:rPr>
        <w:t xml:space="preserve"> se </w:t>
      </w:r>
      <w:proofErr w:type="spellStart"/>
      <w:r w:rsidRPr="00832AF5">
        <w:rPr>
          <w:rFonts w:ascii="PT Sans Narrow" w:hAnsi="PT Sans Narrow"/>
        </w:rPr>
        <w:t>traži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uvjerenje</w:t>
      </w:r>
      <w:proofErr w:type="spellEnd"/>
      <w:r w:rsidRPr="00832AF5">
        <w:rPr>
          <w:rFonts w:ascii="PT Sans Narrow" w:hAnsi="PT Sans Narrow"/>
        </w:rPr>
        <w:t>.</w:t>
      </w:r>
    </w:p>
    <w:p w14:paraId="0ED1E0FD" w14:textId="76327AF8" w:rsidR="004628F7" w:rsidRPr="00832AF5" w:rsidRDefault="004628F7" w:rsidP="00CE1CF7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Lično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licu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koje</w:t>
      </w:r>
      <w:proofErr w:type="spellEnd"/>
      <w:r w:rsidRPr="00832AF5">
        <w:rPr>
          <w:rFonts w:ascii="PT Sans Narrow" w:hAnsi="PT Sans Narrow"/>
        </w:rPr>
        <w:t xml:space="preserve"> je </w:t>
      </w:r>
      <w:proofErr w:type="spellStart"/>
      <w:r w:rsidRPr="00832AF5">
        <w:rPr>
          <w:rFonts w:ascii="PT Sans Narrow" w:hAnsi="PT Sans Narrow"/>
        </w:rPr>
        <w:t>prijavljeno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evidenciju</w:t>
      </w:r>
      <w:proofErr w:type="spellEnd"/>
      <w:r w:rsidRPr="00832AF5">
        <w:rPr>
          <w:rFonts w:ascii="PT Sans Narrow" w:hAnsi="PT Sans Narrow"/>
        </w:rPr>
        <w:t xml:space="preserve"> Zavoda, </w:t>
      </w:r>
      <w:proofErr w:type="spellStart"/>
      <w:r w:rsidRPr="00832AF5">
        <w:rPr>
          <w:rFonts w:ascii="PT Sans Narrow" w:hAnsi="PT Sans Narrow"/>
        </w:rPr>
        <w:t>ili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njegovom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članu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uže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porodice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</w:t>
      </w:r>
      <w:r w:rsidR="0062794B" w:rsidRPr="00832AF5">
        <w:rPr>
          <w:rFonts w:ascii="PT Sans Narrow" w:hAnsi="PT Sans Narrow"/>
        </w:rPr>
        <w:t>z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predočavanje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uvid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radne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knjižice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lične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karte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lica</w:t>
      </w:r>
      <w:proofErr w:type="spellEnd"/>
      <w:r w:rsidRPr="00832AF5">
        <w:rPr>
          <w:rFonts w:ascii="PT Sans Narrow" w:hAnsi="PT Sans Narrow"/>
        </w:rPr>
        <w:t xml:space="preserve">, za </w:t>
      </w:r>
      <w:proofErr w:type="spellStart"/>
      <w:r w:rsidRPr="00832AF5">
        <w:rPr>
          <w:rFonts w:ascii="PT Sans Narrow" w:hAnsi="PT Sans Narrow"/>
        </w:rPr>
        <w:t>koje</w:t>
      </w:r>
      <w:proofErr w:type="spellEnd"/>
      <w:r w:rsidRPr="00832AF5">
        <w:rPr>
          <w:rFonts w:ascii="PT Sans Narrow" w:hAnsi="PT Sans Narrow"/>
        </w:rPr>
        <w:t xml:space="preserve"> se </w:t>
      </w:r>
      <w:proofErr w:type="spellStart"/>
      <w:r w:rsidRPr="00832AF5">
        <w:rPr>
          <w:rFonts w:ascii="PT Sans Narrow" w:hAnsi="PT Sans Narrow"/>
        </w:rPr>
        <w:t>traži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uvjerenje</w:t>
      </w:r>
      <w:proofErr w:type="spellEnd"/>
      <w:r w:rsidRPr="00832AF5">
        <w:rPr>
          <w:rFonts w:ascii="PT Sans Narrow" w:hAnsi="PT Sans Narrow"/>
        </w:rPr>
        <w:t>.</w:t>
      </w:r>
    </w:p>
    <w:p w14:paraId="24B10F25" w14:textId="77777777" w:rsidR="004628F7" w:rsidRPr="00832AF5" w:rsidRDefault="004628F7" w:rsidP="00CE1CF7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 xml:space="preserve">Samo, </w:t>
      </w:r>
      <w:proofErr w:type="spellStart"/>
      <w:r w:rsidRPr="00832AF5">
        <w:rPr>
          <w:rFonts w:ascii="PT Sans Narrow" w:hAnsi="PT Sans Narrow"/>
        </w:rPr>
        <w:t>lično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licu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koje</w:t>
      </w:r>
      <w:proofErr w:type="spellEnd"/>
      <w:r w:rsidRPr="00832AF5">
        <w:rPr>
          <w:rFonts w:ascii="PT Sans Narrow" w:hAnsi="PT Sans Narrow"/>
        </w:rPr>
        <w:t xml:space="preserve"> je </w:t>
      </w:r>
      <w:proofErr w:type="spellStart"/>
      <w:r w:rsidRPr="00832AF5">
        <w:rPr>
          <w:rFonts w:ascii="PT Sans Narrow" w:hAnsi="PT Sans Narrow"/>
        </w:rPr>
        <w:t>prijavljeno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evidenciju</w:t>
      </w:r>
      <w:proofErr w:type="spellEnd"/>
      <w:r w:rsidRPr="00832AF5">
        <w:rPr>
          <w:rFonts w:ascii="PT Sans Narrow" w:hAnsi="PT Sans Narrow"/>
        </w:rPr>
        <w:t xml:space="preserve"> Zavoda, </w:t>
      </w:r>
      <w:proofErr w:type="spellStart"/>
      <w:r w:rsidRPr="00832AF5">
        <w:rPr>
          <w:rFonts w:ascii="PT Sans Narrow" w:hAnsi="PT Sans Narrow"/>
        </w:rPr>
        <w:t>zbog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zaštite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ličnih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podataka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istog</w:t>
      </w:r>
      <w:proofErr w:type="spellEnd"/>
      <w:r w:rsidRPr="00832AF5">
        <w:rPr>
          <w:rFonts w:ascii="PT Sans Narrow" w:hAnsi="PT Sans Narrow"/>
        </w:rPr>
        <w:t xml:space="preserve">, </w:t>
      </w:r>
      <w:proofErr w:type="spellStart"/>
      <w:r w:rsidRPr="00832AF5">
        <w:rPr>
          <w:rFonts w:ascii="PT Sans Narrow" w:hAnsi="PT Sans Narrow"/>
        </w:rPr>
        <w:t>saglasno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Zakonu</w:t>
      </w:r>
      <w:proofErr w:type="spellEnd"/>
      <w:r w:rsidRPr="00832AF5">
        <w:rPr>
          <w:rFonts w:ascii="PT Sans Narrow" w:hAnsi="PT Sans Narrow"/>
        </w:rPr>
        <w:t xml:space="preserve"> o </w:t>
      </w:r>
      <w:proofErr w:type="spellStart"/>
      <w:r w:rsidRPr="00832AF5">
        <w:rPr>
          <w:rFonts w:ascii="PT Sans Narrow" w:hAnsi="PT Sans Narrow"/>
        </w:rPr>
        <w:t>zaštiti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ličnih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podataka</w:t>
      </w:r>
      <w:proofErr w:type="spellEnd"/>
      <w:r w:rsidRPr="00832AF5">
        <w:rPr>
          <w:rFonts w:ascii="PT Sans Narrow" w:hAnsi="PT Sans Narrow"/>
        </w:rPr>
        <w:t xml:space="preserve"> BiH.</w:t>
      </w:r>
    </w:p>
    <w:bookmarkEnd w:id="3"/>
    <w:p w14:paraId="0F822EF2" w14:textId="77777777" w:rsidR="00E0593C" w:rsidRPr="00832AF5" w:rsidRDefault="00E0593C" w:rsidP="00CE1CF7">
      <w:pPr>
        <w:spacing w:after="0" w:line="240" w:lineRule="auto"/>
        <w:ind w:left="1276"/>
        <w:contextualSpacing/>
        <w:jc w:val="both"/>
        <w:rPr>
          <w:rFonts w:ascii="PT Sans Narrow" w:hAnsi="PT Sans Narrow"/>
          <w:lang w:val="bs-Latn-BA"/>
        </w:rPr>
      </w:pPr>
    </w:p>
    <w:p w14:paraId="590D848B" w14:textId="77777777" w:rsidR="00B2449B" w:rsidRPr="00832AF5" w:rsidRDefault="00B2449B">
      <w:pPr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br w:type="page"/>
      </w:r>
    </w:p>
    <w:p w14:paraId="5F1526AD" w14:textId="26565527" w:rsidR="007544EE" w:rsidRPr="00832AF5" w:rsidRDefault="007544EE" w:rsidP="007544E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 xml:space="preserve">Ko donosi Odluku o rasporedu viška prihoda nad rashodima u Zavodu? </w:t>
      </w:r>
    </w:p>
    <w:p w14:paraId="4979ABEA" w14:textId="77777777" w:rsidR="007544EE" w:rsidRPr="00832AF5" w:rsidRDefault="007544EE" w:rsidP="00CE1CF7">
      <w:pPr>
        <w:pStyle w:val="ListParagraph"/>
        <w:numPr>
          <w:ilvl w:val="0"/>
          <w:numId w:val="77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Direktor</w:t>
      </w:r>
    </w:p>
    <w:p w14:paraId="5BC50D84" w14:textId="77777777" w:rsidR="007544EE" w:rsidRPr="00832AF5" w:rsidRDefault="007544EE" w:rsidP="00CE1CF7">
      <w:pPr>
        <w:pStyle w:val="ListParagraph"/>
        <w:numPr>
          <w:ilvl w:val="0"/>
          <w:numId w:val="77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Upravni odbor</w:t>
      </w:r>
    </w:p>
    <w:p w14:paraId="31A4752B" w14:textId="7A5420A7" w:rsidR="007544EE" w:rsidRPr="00832AF5" w:rsidRDefault="007544EE" w:rsidP="00CE1CF7">
      <w:pPr>
        <w:pStyle w:val="ListParagraph"/>
        <w:numPr>
          <w:ilvl w:val="0"/>
          <w:numId w:val="77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Vlada Brčko distrikta BiH</w:t>
      </w:r>
    </w:p>
    <w:p w14:paraId="08758FB9" w14:textId="77777777" w:rsidR="00832AF5" w:rsidRPr="00832AF5" w:rsidRDefault="00832AF5" w:rsidP="00832AF5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54E931C8" w14:textId="7DFE97D5" w:rsidR="00E77FC8" w:rsidRPr="00832AF5" w:rsidRDefault="00E77FC8" w:rsidP="00345A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i/>
          <w:i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Šta je</w:t>
      </w:r>
      <w:r w:rsidRPr="00832AF5">
        <w:rPr>
          <w:rFonts w:ascii="PT Sans Narrow" w:hAnsi="PT Sans Narrow"/>
          <w:b/>
          <w:bCs/>
          <w:i/>
          <w:iCs/>
          <w:lang w:val="bs-Latn-BA"/>
        </w:rPr>
        <w:t xml:space="preserve"> acquis?</w:t>
      </w:r>
      <w:r w:rsidR="00345A8E" w:rsidRPr="00832AF5">
        <w:rPr>
          <w:rFonts w:ascii="PT Sans Narrow" w:hAnsi="PT Sans Narrow"/>
          <w:b/>
          <w:bCs/>
          <w:i/>
          <w:iCs/>
          <w:lang w:val="bs-Latn-BA"/>
        </w:rPr>
        <w:t xml:space="preserve"> </w:t>
      </w:r>
      <w:r w:rsidR="00345A8E" w:rsidRPr="00832AF5">
        <w:rPr>
          <w:b/>
          <w:bCs/>
        </w:rPr>
        <w:t xml:space="preserve"> </w:t>
      </w:r>
      <w:r w:rsidR="00345A8E" w:rsidRPr="00832AF5">
        <w:rPr>
          <w:rFonts w:ascii="PT Sans Narrow" w:hAnsi="PT Sans Narrow"/>
          <w:b/>
          <w:bCs/>
        </w:rPr>
        <w:t xml:space="preserve"> </w:t>
      </w:r>
    </w:p>
    <w:p w14:paraId="7A64CA47" w14:textId="12732FDE" w:rsidR="00345A8E" w:rsidRPr="00832AF5" w:rsidRDefault="00345A8E" w:rsidP="00CE1CF7">
      <w:pPr>
        <w:pStyle w:val="ListParagraph"/>
        <w:numPr>
          <w:ilvl w:val="0"/>
          <w:numId w:val="8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Skup preuzetih obaveza Bosne i Hercegovine prema EU.</w:t>
      </w:r>
    </w:p>
    <w:p w14:paraId="3EAD4BCD" w14:textId="68001F6D" w:rsidR="00E77FC8" w:rsidRPr="00832AF5" w:rsidRDefault="00345A8E" w:rsidP="00CE1CF7">
      <w:pPr>
        <w:pStyle w:val="ListParagraph"/>
        <w:numPr>
          <w:ilvl w:val="0"/>
          <w:numId w:val="8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E77FC8" w:rsidRPr="00832AF5">
        <w:rPr>
          <w:rFonts w:ascii="PT Sans Narrow" w:hAnsi="PT Sans Narrow"/>
          <w:lang w:val="bs-Latn-BA"/>
        </w:rPr>
        <w:t>kup zajedničkih prava i obaveza koje obavezuju sve države članice EU</w:t>
      </w:r>
      <w:r w:rsidRPr="00832AF5">
        <w:rPr>
          <w:rFonts w:ascii="PT Sans Narrow" w:hAnsi="PT Sans Narrow"/>
          <w:lang w:val="bs-Latn-BA"/>
        </w:rPr>
        <w:t>.</w:t>
      </w:r>
    </w:p>
    <w:p w14:paraId="67FFFF3C" w14:textId="67C2993F" w:rsidR="00E77FC8" w:rsidRPr="00832AF5" w:rsidRDefault="00345A8E" w:rsidP="00CE1CF7">
      <w:pPr>
        <w:pStyle w:val="ListParagraph"/>
        <w:numPr>
          <w:ilvl w:val="0"/>
          <w:numId w:val="8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E77FC8" w:rsidRPr="00832AF5">
        <w:rPr>
          <w:rFonts w:ascii="PT Sans Narrow" w:hAnsi="PT Sans Narrow"/>
          <w:lang w:val="bs-Latn-BA"/>
        </w:rPr>
        <w:t>kup sporazuma koje su međusobno sklopile države članice EU</w:t>
      </w:r>
      <w:r w:rsidRPr="00832AF5">
        <w:rPr>
          <w:rFonts w:ascii="PT Sans Narrow" w:hAnsi="PT Sans Narrow"/>
          <w:lang w:val="bs-Latn-BA"/>
        </w:rPr>
        <w:t>.</w:t>
      </w:r>
    </w:p>
    <w:p w14:paraId="57057634" w14:textId="77777777" w:rsidR="00E77FC8" w:rsidRPr="00832AF5" w:rsidRDefault="00E77FC8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62072BC5" w14:textId="29AD5CD3" w:rsidR="00392940" w:rsidRPr="00832AF5" w:rsidRDefault="00392940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32AF5">
        <w:rPr>
          <w:rFonts w:ascii="PT Sans Narrow" w:hAnsi="PT Sans Narrow"/>
          <w:b/>
          <w:bCs/>
        </w:rPr>
        <w:t>Ugovorni</w:t>
      </w:r>
      <w:proofErr w:type="spellEnd"/>
      <w:r w:rsidRPr="00832AF5">
        <w:rPr>
          <w:rFonts w:ascii="PT Sans Narrow" w:hAnsi="PT Sans Narrow"/>
          <w:b/>
          <w:bCs/>
        </w:rPr>
        <w:t xml:space="preserve"> organ </w:t>
      </w:r>
      <w:proofErr w:type="spellStart"/>
      <w:r w:rsidRPr="00832AF5">
        <w:rPr>
          <w:rFonts w:ascii="PT Sans Narrow" w:hAnsi="PT Sans Narrow"/>
          <w:b/>
          <w:bCs/>
        </w:rPr>
        <w:t>sprovodi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postupak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direktnog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sporazuma</w:t>
      </w:r>
      <w:proofErr w:type="spellEnd"/>
      <w:r w:rsidRPr="00832AF5">
        <w:rPr>
          <w:rFonts w:ascii="PT Sans Narrow" w:hAnsi="PT Sans Narrow"/>
          <w:b/>
          <w:bCs/>
        </w:rPr>
        <w:t xml:space="preserve"> za </w:t>
      </w:r>
      <w:proofErr w:type="spellStart"/>
      <w:r w:rsidRPr="00832AF5">
        <w:rPr>
          <w:rFonts w:ascii="PT Sans Narrow" w:hAnsi="PT Sans Narrow"/>
          <w:b/>
          <w:bCs/>
        </w:rPr>
        <w:t>nabavku</w:t>
      </w:r>
      <w:proofErr w:type="spellEnd"/>
      <w:r w:rsidRPr="00832AF5">
        <w:rPr>
          <w:rFonts w:ascii="PT Sans Narrow" w:hAnsi="PT Sans Narrow"/>
          <w:b/>
          <w:bCs/>
        </w:rPr>
        <w:t xml:space="preserve"> robe, </w:t>
      </w:r>
      <w:proofErr w:type="spellStart"/>
      <w:r w:rsidRPr="00832AF5">
        <w:rPr>
          <w:rFonts w:ascii="PT Sans Narrow" w:hAnsi="PT Sans Narrow"/>
          <w:b/>
          <w:bCs/>
        </w:rPr>
        <w:t>usluga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ili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radova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čija</w:t>
      </w:r>
      <w:proofErr w:type="spellEnd"/>
      <w:r w:rsidRPr="00832AF5">
        <w:rPr>
          <w:rFonts w:ascii="PT Sans Narrow" w:hAnsi="PT Sans Narrow"/>
          <w:b/>
          <w:bCs/>
        </w:rPr>
        <w:t xml:space="preserve"> je </w:t>
      </w:r>
      <w:proofErr w:type="spellStart"/>
      <w:r w:rsidRPr="00832AF5">
        <w:rPr>
          <w:rFonts w:ascii="PT Sans Narrow" w:hAnsi="PT Sans Narrow"/>
          <w:b/>
          <w:bCs/>
        </w:rPr>
        <w:t>procijenjena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vrijednost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jednaka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ili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manja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od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iznosa</w:t>
      </w:r>
      <w:proofErr w:type="spellEnd"/>
      <w:r w:rsidRPr="00832AF5">
        <w:rPr>
          <w:rFonts w:ascii="PT Sans Narrow" w:hAnsi="PT Sans Narrow"/>
          <w:b/>
          <w:bCs/>
        </w:rPr>
        <w:t xml:space="preserve"> od? </w:t>
      </w:r>
    </w:p>
    <w:p w14:paraId="48271F13" w14:textId="77777777" w:rsidR="00392940" w:rsidRPr="00832AF5" w:rsidRDefault="00392940" w:rsidP="00CE1CF7">
      <w:pPr>
        <w:numPr>
          <w:ilvl w:val="0"/>
          <w:numId w:val="60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 xml:space="preserve">6.000,00 KM, </w:t>
      </w:r>
      <w:proofErr w:type="spellStart"/>
      <w:r w:rsidRPr="00832AF5">
        <w:rPr>
          <w:rFonts w:ascii="PT Sans Narrow" w:hAnsi="PT Sans Narrow"/>
        </w:rPr>
        <w:t>pri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čemu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ukupna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procijenjena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vrijednost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istovrsnih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nabavki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godišnjem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nivou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nije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veća</w:t>
      </w:r>
      <w:proofErr w:type="spellEnd"/>
      <w:r w:rsidRPr="00832AF5">
        <w:rPr>
          <w:rFonts w:ascii="PT Sans Narrow" w:hAnsi="PT Sans Narrow"/>
        </w:rPr>
        <w:t xml:space="preserve"> od 10.000,00 KM.</w:t>
      </w:r>
    </w:p>
    <w:p w14:paraId="1FDFF512" w14:textId="77777777" w:rsidR="00392940" w:rsidRPr="00832AF5" w:rsidRDefault="00392940" w:rsidP="00CE1CF7">
      <w:pPr>
        <w:numPr>
          <w:ilvl w:val="0"/>
          <w:numId w:val="60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5.000,00 KM.</w:t>
      </w:r>
    </w:p>
    <w:p w14:paraId="6DC96CDB" w14:textId="77777777" w:rsidR="00392940" w:rsidRPr="00832AF5" w:rsidRDefault="00392940" w:rsidP="00CE1CF7">
      <w:pPr>
        <w:numPr>
          <w:ilvl w:val="0"/>
          <w:numId w:val="60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 xml:space="preserve">5.000,00 </w:t>
      </w:r>
      <w:proofErr w:type="spellStart"/>
      <w:r w:rsidRPr="00832AF5">
        <w:rPr>
          <w:rFonts w:ascii="PT Sans Narrow" w:hAnsi="PT Sans Narrow"/>
        </w:rPr>
        <w:t>pri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čemu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ukupna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procijenjena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vrijednost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istovrsnih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nabavki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godišnjem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nivou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nije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veća</w:t>
      </w:r>
      <w:proofErr w:type="spellEnd"/>
      <w:r w:rsidRPr="00832AF5">
        <w:rPr>
          <w:rFonts w:ascii="PT Sans Narrow" w:hAnsi="PT Sans Narrow"/>
        </w:rPr>
        <w:t xml:space="preserve"> od 8.000,00 KM.</w:t>
      </w:r>
    </w:p>
    <w:p w14:paraId="63620C09" w14:textId="77777777" w:rsidR="00392940" w:rsidRPr="00832AF5" w:rsidRDefault="00392940" w:rsidP="003B7540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374A67C" w14:textId="0CEFB2F4" w:rsidR="00392940" w:rsidRPr="00832AF5" w:rsidRDefault="00392940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  <w:b/>
          <w:bCs/>
        </w:rPr>
        <w:t>Direktni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sporazum</w:t>
      </w:r>
      <w:proofErr w:type="spellEnd"/>
      <w:r w:rsidRPr="00832AF5">
        <w:rPr>
          <w:rFonts w:ascii="PT Sans Narrow" w:hAnsi="PT Sans Narrow"/>
          <w:b/>
          <w:bCs/>
        </w:rPr>
        <w:t xml:space="preserve"> se </w:t>
      </w:r>
      <w:proofErr w:type="spellStart"/>
      <w:r w:rsidRPr="00832AF5">
        <w:rPr>
          <w:rFonts w:ascii="PT Sans Narrow" w:hAnsi="PT Sans Narrow"/>
          <w:b/>
          <w:bCs/>
        </w:rPr>
        <w:t>smatra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zaključenim</w:t>
      </w:r>
      <w:proofErr w:type="spellEnd"/>
      <w:r w:rsidRPr="00832AF5">
        <w:rPr>
          <w:rFonts w:ascii="PT Sans Narrow" w:hAnsi="PT Sans Narrow"/>
        </w:rPr>
        <w:t xml:space="preserve">? </w:t>
      </w:r>
    </w:p>
    <w:p w14:paraId="6D23CE7E" w14:textId="77777777" w:rsidR="00392940" w:rsidRPr="00832AF5" w:rsidRDefault="00392940" w:rsidP="00CE1CF7">
      <w:pPr>
        <w:numPr>
          <w:ilvl w:val="0"/>
          <w:numId w:val="61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Potpisivanjem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ugovora</w:t>
      </w:r>
      <w:proofErr w:type="spellEnd"/>
      <w:r w:rsidRPr="00832AF5">
        <w:rPr>
          <w:rFonts w:ascii="PT Sans Narrow" w:hAnsi="PT Sans Narrow"/>
        </w:rPr>
        <w:t>.</w:t>
      </w:r>
    </w:p>
    <w:p w14:paraId="11B5A3C0" w14:textId="77777777" w:rsidR="00392940" w:rsidRPr="00832AF5" w:rsidRDefault="00392940" w:rsidP="00CE1CF7">
      <w:pPr>
        <w:numPr>
          <w:ilvl w:val="0"/>
          <w:numId w:val="61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Prilaganjem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računa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ili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druge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odgovarajuće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dokumentacije</w:t>
      </w:r>
      <w:proofErr w:type="spellEnd"/>
      <w:r w:rsidRPr="00832AF5">
        <w:rPr>
          <w:rFonts w:ascii="PT Sans Narrow" w:hAnsi="PT Sans Narrow"/>
        </w:rPr>
        <w:t>.</w:t>
      </w:r>
    </w:p>
    <w:p w14:paraId="0057A67D" w14:textId="77777777" w:rsidR="00392940" w:rsidRPr="00832AF5" w:rsidRDefault="00392940" w:rsidP="00CE1CF7">
      <w:p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</w:p>
    <w:p w14:paraId="3D9AC38E" w14:textId="0F9F9A7E" w:rsidR="00392940" w:rsidRPr="00832AF5" w:rsidRDefault="00392940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832AF5">
        <w:rPr>
          <w:rFonts w:ascii="PT Sans Narrow" w:hAnsi="PT Sans Narrow"/>
          <w:b/>
          <w:bCs/>
        </w:rPr>
        <w:t>Ugovorni</w:t>
      </w:r>
      <w:proofErr w:type="spellEnd"/>
      <w:r w:rsidRPr="00832AF5">
        <w:rPr>
          <w:rFonts w:ascii="PT Sans Narrow" w:hAnsi="PT Sans Narrow"/>
          <w:b/>
          <w:bCs/>
        </w:rPr>
        <w:t xml:space="preserve"> organ </w:t>
      </w:r>
      <w:proofErr w:type="spellStart"/>
      <w:r w:rsidRPr="00832AF5">
        <w:rPr>
          <w:rFonts w:ascii="PT Sans Narrow" w:hAnsi="PT Sans Narrow"/>
          <w:b/>
          <w:bCs/>
        </w:rPr>
        <w:t>zasniva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računanje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procijenjene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vrijednosti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ugovora</w:t>
      </w:r>
      <w:proofErr w:type="spellEnd"/>
      <w:r w:rsidRPr="00832AF5">
        <w:rPr>
          <w:rFonts w:ascii="PT Sans Narrow" w:hAnsi="PT Sans Narrow"/>
          <w:b/>
          <w:bCs/>
        </w:rPr>
        <w:t xml:space="preserve"> o </w:t>
      </w:r>
      <w:proofErr w:type="spellStart"/>
      <w:r w:rsidRPr="00832AF5">
        <w:rPr>
          <w:rFonts w:ascii="PT Sans Narrow" w:hAnsi="PT Sans Narrow"/>
          <w:b/>
          <w:bCs/>
        </w:rPr>
        <w:t>javnoj</w:t>
      </w:r>
      <w:proofErr w:type="spellEnd"/>
      <w:r w:rsidRPr="00832AF5">
        <w:rPr>
          <w:rFonts w:ascii="PT Sans Narrow" w:hAnsi="PT Sans Narrow"/>
          <w:b/>
          <w:bCs/>
        </w:rPr>
        <w:t xml:space="preserve"> </w:t>
      </w:r>
      <w:proofErr w:type="spellStart"/>
      <w:r w:rsidRPr="00832AF5">
        <w:rPr>
          <w:rFonts w:ascii="PT Sans Narrow" w:hAnsi="PT Sans Narrow"/>
          <w:b/>
          <w:bCs/>
        </w:rPr>
        <w:t>nabavci</w:t>
      </w:r>
      <w:proofErr w:type="spellEnd"/>
      <w:r w:rsidRPr="00832AF5">
        <w:rPr>
          <w:rFonts w:ascii="PT Sans Narrow" w:hAnsi="PT Sans Narrow"/>
          <w:b/>
          <w:bCs/>
        </w:rPr>
        <w:t xml:space="preserve">? </w:t>
      </w:r>
    </w:p>
    <w:p w14:paraId="754CF6A0" w14:textId="77777777" w:rsidR="00392940" w:rsidRPr="00832AF5" w:rsidRDefault="00392940" w:rsidP="00CE1CF7">
      <w:pPr>
        <w:numPr>
          <w:ilvl w:val="0"/>
          <w:numId w:val="62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 xml:space="preserve">Na </w:t>
      </w:r>
      <w:proofErr w:type="spellStart"/>
      <w:r w:rsidRPr="00832AF5">
        <w:rPr>
          <w:rFonts w:ascii="PT Sans Narrow" w:hAnsi="PT Sans Narrow"/>
        </w:rPr>
        <w:t>ukupnom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iznosu</w:t>
      </w:r>
      <w:proofErr w:type="spellEnd"/>
      <w:r w:rsidRPr="00832AF5">
        <w:rPr>
          <w:rFonts w:ascii="PT Sans Narrow" w:hAnsi="PT Sans Narrow"/>
        </w:rPr>
        <w:t xml:space="preserve"> koji </w:t>
      </w:r>
      <w:proofErr w:type="spellStart"/>
      <w:r w:rsidRPr="00832AF5">
        <w:rPr>
          <w:rFonts w:ascii="PT Sans Narrow" w:hAnsi="PT Sans Narrow"/>
        </w:rPr>
        <w:t>će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platiti</w:t>
      </w:r>
      <w:proofErr w:type="spellEnd"/>
      <w:r w:rsidRPr="00832AF5">
        <w:rPr>
          <w:rFonts w:ascii="PT Sans Narrow" w:hAnsi="PT Sans Narrow"/>
        </w:rPr>
        <w:t xml:space="preserve">, bez </w:t>
      </w:r>
      <w:proofErr w:type="spellStart"/>
      <w:r w:rsidRPr="00832AF5">
        <w:rPr>
          <w:rFonts w:ascii="PT Sans Narrow" w:hAnsi="PT Sans Narrow"/>
        </w:rPr>
        <w:t>poreza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dodatu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vrijednost</w:t>
      </w:r>
      <w:proofErr w:type="spellEnd"/>
      <w:r w:rsidRPr="00832AF5">
        <w:rPr>
          <w:rFonts w:ascii="PT Sans Narrow" w:hAnsi="PT Sans Narrow"/>
        </w:rPr>
        <w:t xml:space="preserve"> (PDV).</w:t>
      </w:r>
    </w:p>
    <w:p w14:paraId="249E50C3" w14:textId="77777777" w:rsidR="00392940" w:rsidRPr="00832AF5" w:rsidRDefault="00392940" w:rsidP="00CE1CF7">
      <w:pPr>
        <w:numPr>
          <w:ilvl w:val="0"/>
          <w:numId w:val="62"/>
        </w:numPr>
        <w:spacing w:after="0" w:line="240" w:lineRule="auto"/>
        <w:ind w:left="1418"/>
        <w:contextualSpacing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 xml:space="preserve">Na </w:t>
      </w:r>
      <w:proofErr w:type="spellStart"/>
      <w:r w:rsidRPr="00832AF5">
        <w:rPr>
          <w:rFonts w:ascii="PT Sans Narrow" w:hAnsi="PT Sans Narrow"/>
        </w:rPr>
        <w:t>ukupnom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iznosu</w:t>
      </w:r>
      <w:proofErr w:type="spellEnd"/>
      <w:r w:rsidRPr="00832AF5">
        <w:rPr>
          <w:rFonts w:ascii="PT Sans Narrow" w:hAnsi="PT Sans Narrow"/>
        </w:rPr>
        <w:t xml:space="preserve"> koji </w:t>
      </w:r>
      <w:proofErr w:type="spellStart"/>
      <w:r w:rsidRPr="00832AF5">
        <w:rPr>
          <w:rFonts w:ascii="PT Sans Narrow" w:hAnsi="PT Sans Narrow"/>
        </w:rPr>
        <w:t>će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platiti</w:t>
      </w:r>
      <w:proofErr w:type="spellEnd"/>
      <w:r w:rsidRPr="00832AF5">
        <w:rPr>
          <w:rFonts w:ascii="PT Sans Narrow" w:hAnsi="PT Sans Narrow"/>
        </w:rPr>
        <w:t xml:space="preserve">, </w:t>
      </w:r>
      <w:proofErr w:type="spellStart"/>
      <w:r w:rsidRPr="00832AF5">
        <w:rPr>
          <w:rFonts w:ascii="PT Sans Narrow" w:hAnsi="PT Sans Narrow"/>
        </w:rPr>
        <w:t>sa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uključenim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porezom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dodatu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vrijednost</w:t>
      </w:r>
      <w:proofErr w:type="spellEnd"/>
      <w:r w:rsidRPr="00832AF5">
        <w:rPr>
          <w:rFonts w:ascii="PT Sans Narrow" w:hAnsi="PT Sans Narrow"/>
        </w:rPr>
        <w:t xml:space="preserve"> (PDV).</w:t>
      </w:r>
    </w:p>
    <w:p w14:paraId="204F49BD" w14:textId="77777777" w:rsidR="00E32EAC" w:rsidRPr="00832AF5" w:rsidRDefault="00E32EAC" w:rsidP="003B7540">
      <w:pPr>
        <w:spacing w:after="0" w:line="240" w:lineRule="auto"/>
        <w:ind w:left="720"/>
        <w:contextualSpacing/>
        <w:jc w:val="both"/>
        <w:rPr>
          <w:rFonts w:ascii="PT Sans Narrow" w:hAnsi="PT Sans Narrow"/>
          <w:lang w:val="bs-Latn-BA"/>
        </w:rPr>
      </w:pPr>
    </w:p>
    <w:p w14:paraId="7E410EDD" w14:textId="1BAA6377" w:rsidR="009E63BC" w:rsidRPr="00832AF5" w:rsidRDefault="00D20D8F" w:rsidP="00D20D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Godišnji izvještaj o radu, u smislu Zakona o budžetu, predstavlja?</w:t>
      </w:r>
    </w:p>
    <w:p w14:paraId="20E41FCF" w14:textId="77777777" w:rsidR="009E63BC" w:rsidRPr="00832AF5" w:rsidRDefault="009E63BC" w:rsidP="00585434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Implementacioni dokument</w:t>
      </w:r>
    </w:p>
    <w:p w14:paraId="6AA514D9" w14:textId="77777777" w:rsidR="009E63BC" w:rsidRPr="00832AF5" w:rsidRDefault="009E63BC" w:rsidP="00585434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Strateški dokument</w:t>
      </w:r>
    </w:p>
    <w:p w14:paraId="5A1DC211" w14:textId="77777777" w:rsidR="009E63BC" w:rsidRPr="00832AF5" w:rsidRDefault="009E63BC" w:rsidP="00585434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Akcioni plan</w:t>
      </w:r>
    </w:p>
    <w:p w14:paraId="42AADBF8" w14:textId="77777777" w:rsidR="009E63BC" w:rsidRPr="00832AF5" w:rsidRDefault="009E63BC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FC5921C" w14:textId="7491902B" w:rsidR="009E63BC" w:rsidRPr="00832AF5" w:rsidRDefault="009E63BC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Data donacija je izdatak koji se daje</w:t>
      </w:r>
      <w:r w:rsidR="008D1CDC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49830DEB" w14:textId="77777777" w:rsidR="009E63BC" w:rsidRPr="00832AF5" w:rsidRDefault="009E63BC" w:rsidP="0058543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Odlukom Vade ili Skupštine Distrikta</w:t>
      </w:r>
    </w:p>
    <w:p w14:paraId="43B9D0BB" w14:textId="77777777" w:rsidR="009E63BC" w:rsidRPr="00832AF5" w:rsidRDefault="009E63BC" w:rsidP="0058543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Odlukom Gradonačelnika</w:t>
      </w:r>
    </w:p>
    <w:p w14:paraId="29E7FB3E" w14:textId="209F0CAB" w:rsidR="007544EE" w:rsidRPr="00832AF5" w:rsidRDefault="009E63BC" w:rsidP="0058543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Odlukom Skupštine Distrikta</w:t>
      </w:r>
    </w:p>
    <w:p w14:paraId="10B5BC0A" w14:textId="77777777" w:rsidR="008D1CDC" w:rsidRPr="00832AF5" w:rsidRDefault="008D1CDC" w:rsidP="008D1CDC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00E83226" w14:textId="79746EDA" w:rsidR="009E63BC" w:rsidRPr="00832AF5" w:rsidRDefault="002B35F4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U smislu Zakona o budžetu, n</w:t>
      </w:r>
      <w:r w:rsidR="009E63BC" w:rsidRPr="00832AF5">
        <w:rPr>
          <w:rFonts w:ascii="PT Sans Narrow" w:hAnsi="PT Sans Narrow"/>
          <w:b/>
          <w:bCs/>
          <w:lang w:val="bs-Latn-BA"/>
        </w:rPr>
        <w:t>amjenski prihod je</w:t>
      </w:r>
      <w:r w:rsidR="00C2579D" w:rsidRPr="00832AF5">
        <w:rPr>
          <w:rFonts w:ascii="PT Sans Narrow" w:hAnsi="PT Sans Narrow"/>
          <w:b/>
          <w:bCs/>
          <w:lang w:val="bs-Latn-BA"/>
        </w:rPr>
        <w:t>?</w:t>
      </w:r>
      <w:r w:rsidR="009E63BC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66D898CB" w14:textId="52D34DE4" w:rsidR="009E63BC" w:rsidRPr="00832AF5" w:rsidRDefault="00C2579D" w:rsidP="00585434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</w:t>
      </w:r>
      <w:r w:rsidR="009E63BC" w:rsidRPr="00832AF5">
        <w:rPr>
          <w:rFonts w:ascii="PT Sans Narrow" w:hAnsi="PT Sans Narrow"/>
          <w:lang w:val="bs-Latn-BA"/>
        </w:rPr>
        <w:t>rihod koji Distrikt ostvari krot emisiju vrijednosnih papira, kredita, transfera i donacija</w:t>
      </w:r>
      <w:r w:rsidRPr="00832AF5">
        <w:rPr>
          <w:rFonts w:ascii="PT Sans Narrow" w:hAnsi="PT Sans Narrow"/>
          <w:lang w:val="bs-Latn-BA"/>
        </w:rPr>
        <w:t>.</w:t>
      </w:r>
    </w:p>
    <w:p w14:paraId="1E6A9E68" w14:textId="0F600EAE" w:rsidR="009E63BC" w:rsidRPr="00832AF5" w:rsidRDefault="00C2579D" w:rsidP="00585434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</w:t>
      </w:r>
      <w:r w:rsidR="009E63BC" w:rsidRPr="00832AF5">
        <w:rPr>
          <w:rFonts w:ascii="PT Sans Narrow" w:hAnsi="PT Sans Narrow"/>
          <w:lang w:val="bs-Latn-BA"/>
        </w:rPr>
        <w:t>omoć, primljena donacija i drugi prihod</w:t>
      </w:r>
      <w:r w:rsidR="002B35F4" w:rsidRPr="00832AF5">
        <w:rPr>
          <w:rFonts w:ascii="PT Sans Narrow" w:hAnsi="PT Sans Narrow"/>
          <w:lang w:val="bs-Latn-BA"/>
        </w:rPr>
        <w:t xml:space="preserve">, koji se prikuplja prema posebnim propisima, </w:t>
      </w:r>
      <w:r w:rsidR="009E63BC" w:rsidRPr="00832AF5">
        <w:rPr>
          <w:rFonts w:ascii="PT Sans Narrow" w:hAnsi="PT Sans Narrow"/>
          <w:lang w:val="bs-Latn-BA"/>
        </w:rPr>
        <w:t>kojima je unaprijed utvrđena namjena korištenja</w:t>
      </w:r>
      <w:r w:rsidRPr="00832AF5">
        <w:rPr>
          <w:rFonts w:ascii="PT Sans Narrow" w:hAnsi="PT Sans Narrow"/>
          <w:lang w:val="bs-Latn-BA"/>
        </w:rPr>
        <w:t>.</w:t>
      </w:r>
    </w:p>
    <w:p w14:paraId="7B4BC7FB" w14:textId="731FDD6F" w:rsidR="009E63BC" w:rsidRPr="00832AF5" w:rsidRDefault="00C2579D" w:rsidP="00585434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9E63BC" w:rsidRPr="00832AF5">
        <w:rPr>
          <w:rFonts w:ascii="PT Sans Narrow" w:hAnsi="PT Sans Narrow"/>
          <w:lang w:val="bs-Latn-BA"/>
        </w:rPr>
        <w:t>vaki prihod koji se deponuje na Jedinstveni račun trezora</w:t>
      </w:r>
      <w:r w:rsidRPr="00832AF5">
        <w:rPr>
          <w:rFonts w:ascii="PT Sans Narrow" w:hAnsi="PT Sans Narrow"/>
          <w:lang w:val="bs-Latn-BA"/>
        </w:rPr>
        <w:t>.</w:t>
      </w:r>
    </w:p>
    <w:p w14:paraId="2543DDF9" w14:textId="77777777" w:rsidR="009E63BC" w:rsidRPr="00832AF5" w:rsidRDefault="009E63BC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7A7619D" w14:textId="2B00146D" w:rsidR="009E63BC" w:rsidRPr="00832AF5" w:rsidRDefault="002B35F4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U smislu Zakona o budžetu, </w:t>
      </w:r>
      <w:r w:rsidR="00C2579D" w:rsidRPr="00832AF5">
        <w:rPr>
          <w:rFonts w:ascii="PT Sans Narrow" w:hAnsi="PT Sans Narrow"/>
          <w:b/>
          <w:bCs/>
          <w:lang w:val="bs-Latn-BA"/>
        </w:rPr>
        <w:t>p</w:t>
      </w:r>
      <w:r w:rsidR="009E63BC" w:rsidRPr="00832AF5">
        <w:rPr>
          <w:rFonts w:ascii="PT Sans Narrow" w:hAnsi="PT Sans Narrow"/>
          <w:b/>
          <w:bCs/>
          <w:lang w:val="bs-Latn-BA"/>
        </w:rPr>
        <w:t>rimljena donacija je</w:t>
      </w:r>
      <w:r w:rsidR="00C2579D" w:rsidRPr="00832AF5">
        <w:rPr>
          <w:rFonts w:ascii="PT Sans Narrow" w:hAnsi="PT Sans Narrow"/>
          <w:b/>
          <w:bCs/>
          <w:lang w:val="bs-Latn-BA"/>
        </w:rPr>
        <w:t>?</w:t>
      </w:r>
      <w:r w:rsidR="009E63BC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2B589ACE" w14:textId="40412D11" w:rsidR="009E63BC" w:rsidRPr="00832AF5" w:rsidRDefault="00C2579D" w:rsidP="00585434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9E63BC" w:rsidRPr="00832AF5">
        <w:rPr>
          <w:rFonts w:ascii="PT Sans Narrow" w:hAnsi="PT Sans Narrow"/>
          <w:lang w:val="bs-Latn-BA"/>
        </w:rPr>
        <w:t>vaki prihod koji se deponuje na Jedinstveni račun trezora</w:t>
      </w:r>
      <w:r w:rsidRPr="00832AF5">
        <w:rPr>
          <w:rFonts w:ascii="PT Sans Narrow" w:hAnsi="PT Sans Narrow"/>
          <w:lang w:val="bs-Latn-BA"/>
        </w:rPr>
        <w:t>.</w:t>
      </w:r>
    </w:p>
    <w:p w14:paraId="0137915A" w14:textId="037E16FB" w:rsidR="009E63BC" w:rsidRPr="00832AF5" w:rsidRDefault="00C2579D" w:rsidP="00585434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</w:t>
      </w:r>
      <w:r w:rsidR="009E63BC" w:rsidRPr="00832AF5">
        <w:rPr>
          <w:rFonts w:ascii="PT Sans Narrow" w:hAnsi="PT Sans Narrow"/>
          <w:lang w:val="bs-Latn-BA"/>
        </w:rPr>
        <w:t>amjenski prihod koji se ostvari od fizičkog ili pravnog lica, neprofitne organizacije, strane vlade, međunarodne organizacije i drugih</w:t>
      </w:r>
      <w:r w:rsidRPr="00832AF5">
        <w:rPr>
          <w:rFonts w:ascii="PT Sans Narrow" w:hAnsi="PT Sans Narrow"/>
          <w:lang w:val="bs-Latn-BA"/>
        </w:rPr>
        <w:t>.</w:t>
      </w:r>
    </w:p>
    <w:p w14:paraId="4BCFEC3B" w14:textId="65DB935E" w:rsidR="009E63BC" w:rsidRPr="00832AF5" w:rsidRDefault="00C2579D" w:rsidP="00585434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</w:t>
      </w:r>
      <w:r w:rsidR="009E63BC" w:rsidRPr="00832AF5">
        <w:rPr>
          <w:rFonts w:ascii="PT Sans Narrow" w:hAnsi="PT Sans Narrow"/>
          <w:lang w:val="bs-Latn-BA"/>
        </w:rPr>
        <w:t>amjenski prihod koji se ostvari samo od strane vlade i međunarodne organizacije</w:t>
      </w:r>
      <w:r w:rsidRPr="00832AF5">
        <w:rPr>
          <w:rFonts w:ascii="PT Sans Narrow" w:hAnsi="PT Sans Narrow"/>
          <w:lang w:val="bs-Latn-BA"/>
        </w:rPr>
        <w:t>.</w:t>
      </w:r>
    </w:p>
    <w:p w14:paraId="476FDFE8" w14:textId="77777777" w:rsidR="009E63BC" w:rsidRPr="00832AF5" w:rsidRDefault="009E63BC" w:rsidP="006A0DB9">
      <w:p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</w:p>
    <w:p w14:paraId="4CFA4C7A" w14:textId="77777777" w:rsidR="00832AF5" w:rsidRDefault="00832AF5">
      <w:pPr>
        <w:rPr>
          <w:rFonts w:ascii="PT Sans Narrow" w:hAnsi="PT Sans Narrow" w:cs="Arial"/>
          <w:b/>
          <w:bCs/>
          <w:shd w:val="clear" w:color="auto" w:fill="FFFFFF"/>
        </w:rPr>
      </w:pPr>
      <w:bookmarkStart w:id="4" w:name="_Hlk228834282"/>
      <w:r>
        <w:rPr>
          <w:rFonts w:ascii="PT Sans Narrow" w:hAnsi="PT Sans Narrow" w:cs="Arial"/>
          <w:b/>
          <w:bCs/>
          <w:shd w:val="clear" w:color="auto" w:fill="FFFFFF"/>
        </w:rPr>
        <w:br w:type="page"/>
      </w:r>
    </w:p>
    <w:p w14:paraId="335FDE05" w14:textId="6DED8AFF" w:rsidR="009A37B3" w:rsidRPr="00832AF5" w:rsidRDefault="009A37B3" w:rsidP="009A37B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 w:cs="Arial"/>
          <w:b/>
          <w:bCs/>
          <w:shd w:val="clear" w:color="auto" w:fill="FFFFFF"/>
        </w:rPr>
        <w:lastRenderedPageBreak/>
        <w:t xml:space="preserve">Zakon o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javnim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nabavkama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se ne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primjenjuje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na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ugovore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o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javnoj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nabavci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koje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ugovorni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organ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dodjeljuje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sprovodi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u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skladu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sa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pravilima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 xml:space="preserve"> o </w:t>
      </w:r>
      <w:proofErr w:type="spellStart"/>
      <w:r w:rsidRPr="00832AF5">
        <w:rPr>
          <w:rFonts w:ascii="PT Sans Narrow" w:hAnsi="PT Sans Narrow" w:cs="Arial"/>
          <w:b/>
          <w:bCs/>
          <w:shd w:val="clear" w:color="auto" w:fill="FFFFFF"/>
        </w:rPr>
        <w:t>nabavci</w:t>
      </w:r>
      <w:proofErr w:type="spellEnd"/>
      <w:r w:rsidRPr="00832AF5">
        <w:rPr>
          <w:rFonts w:ascii="PT Sans Narrow" w:hAnsi="PT Sans Narrow" w:cs="Arial"/>
          <w:b/>
          <w:bCs/>
          <w:shd w:val="clear" w:color="auto" w:fill="FFFFFF"/>
        </w:rPr>
        <w:t>:</w:t>
      </w:r>
      <w:r w:rsidR="006C6F4F" w:rsidRPr="00832AF5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</w:p>
    <w:p w14:paraId="29BF2A01" w14:textId="32DFBFDD" w:rsidR="009A37B3" w:rsidRPr="00832AF5" w:rsidRDefault="009A37B3" w:rsidP="00585434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832AF5">
        <w:rPr>
          <w:rFonts w:ascii="PT Sans Narrow" w:hAnsi="PT Sans Narrow" w:cs="Arial"/>
          <w:shd w:val="clear" w:color="auto" w:fill="FFFFFF"/>
        </w:rPr>
        <w:t>koje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određuje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ili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finansijska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ako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ta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ili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finansira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navedene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ugovore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o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javnoj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nabavci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, u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iznosu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višem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od 50%.</w:t>
      </w:r>
    </w:p>
    <w:p w14:paraId="0760DB06" w14:textId="6A937737" w:rsidR="009A37B3" w:rsidRPr="00832AF5" w:rsidRDefault="009A37B3" w:rsidP="00585434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832AF5">
        <w:rPr>
          <w:rFonts w:ascii="PT Sans Narrow" w:hAnsi="PT Sans Narrow" w:cs="Arial"/>
          <w:shd w:val="clear" w:color="auto" w:fill="FFFFFF"/>
        </w:rPr>
        <w:t>koje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određuje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ili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finansijska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ako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ta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ili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u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cjelini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finansira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navedene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ugovore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o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javnoj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nabavci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>.</w:t>
      </w:r>
    </w:p>
    <w:p w14:paraId="022ED67F" w14:textId="3954B744" w:rsidR="009E63BC" w:rsidRPr="00832AF5" w:rsidRDefault="009A37B3" w:rsidP="00585434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832AF5">
        <w:rPr>
          <w:rFonts w:ascii="PT Sans Narrow" w:hAnsi="PT Sans Narrow" w:cs="Arial"/>
          <w:shd w:val="clear" w:color="auto" w:fill="FFFFFF"/>
        </w:rPr>
        <w:t>kod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provođenja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postupaka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javne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nabavke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u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Bosni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Hercegovini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, ne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može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se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desiti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da se ne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primjenjuje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r w:rsidR="006C6F4F" w:rsidRPr="00832AF5">
        <w:rPr>
          <w:rFonts w:ascii="PT Sans Narrow" w:hAnsi="PT Sans Narrow" w:cs="Arial"/>
          <w:shd w:val="clear" w:color="auto" w:fill="FFFFFF"/>
        </w:rPr>
        <w:t>Z</w:t>
      </w:r>
      <w:r w:rsidRPr="00832AF5">
        <w:rPr>
          <w:rFonts w:ascii="PT Sans Narrow" w:hAnsi="PT Sans Narrow" w:cs="Arial"/>
          <w:shd w:val="clear" w:color="auto" w:fill="FFFFFF"/>
        </w:rPr>
        <w:t xml:space="preserve">akon o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javnim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Pr="00832AF5">
        <w:rPr>
          <w:rFonts w:ascii="PT Sans Narrow" w:hAnsi="PT Sans Narrow" w:cs="Arial"/>
          <w:shd w:val="clear" w:color="auto" w:fill="FFFFFF"/>
        </w:rPr>
        <w:t>nabavkama</w:t>
      </w:r>
      <w:proofErr w:type="spellEnd"/>
      <w:r w:rsidRPr="00832AF5">
        <w:rPr>
          <w:rFonts w:ascii="PT Sans Narrow" w:hAnsi="PT Sans Narrow" w:cs="Arial"/>
          <w:shd w:val="clear" w:color="auto" w:fill="FFFFFF"/>
        </w:rPr>
        <w:t>.</w:t>
      </w:r>
    </w:p>
    <w:p w14:paraId="02078878" w14:textId="77777777" w:rsidR="00832AF5" w:rsidRPr="00832AF5" w:rsidRDefault="00832AF5" w:rsidP="00832AF5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bookmarkEnd w:id="4"/>
    <w:p w14:paraId="59E7885F" w14:textId="5FB0DA53" w:rsidR="009E63BC" w:rsidRPr="00832AF5" w:rsidRDefault="002B35F4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U smislu Zakona o budžetu, </w:t>
      </w:r>
      <w:r w:rsidR="00C2579D" w:rsidRPr="00832AF5">
        <w:rPr>
          <w:rFonts w:ascii="PT Sans Narrow" w:hAnsi="PT Sans Narrow"/>
          <w:b/>
          <w:bCs/>
          <w:lang w:val="bs-Latn-BA"/>
        </w:rPr>
        <w:t>p</w:t>
      </w:r>
      <w:r w:rsidR="009E63BC" w:rsidRPr="00832AF5">
        <w:rPr>
          <w:rFonts w:ascii="PT Sans Narrow" w:hAnsi="PT Sans Narrow"/>
          <w:b/>
          <w:bCs/>
          <w:lang w:val="bs-Latn-BA"/>
        </w:rPr>
        <w:t>rojekat je</w:t>
      </w:r>
      <w:r w:rsidR="00C2579D" w:rsidRPr="00832AF5">
        <w:rPr>
          <w:rFonts w:ascii="PT Sans Narrow" w:hAnsi="PT Sans Narrow"/>
          <w:b/>
          <w:bCs/>
          <w:lang w:val="bs-Latn-BA"/>
        </w:rPr>
        <w:t>?</w:t>
      </w:r>
      <w:r w:rsidR="009E63BC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2267943C" w14:textId="799E03ED" w:rsidR="009E63BC" w:rsidRPr="00832AF5" w:rsidRDefault="00C2579D" w:rsidP="00585434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9E63BC" w:rsidRPr="00832AF5">
        <w:rPr>
          <w:rFonts w:ascii="PT Sans Narrow" w:hAnsi="PT Sans Narrow"/>
          <w:lang w:val="bs-Latn-BA"/>
        </w:rPr>
        <w:t>astavni dio programa kojem je unaprijed utvrđeno vrijeme trajanja</w:t>
      </w:r>
      <w:r w:rsidR="002B35F4" w:rsidRPr="00832AF5">
        <w:rPr>
          <w:rFonts w:ascii="PT Sans Narrow" w:hAnsi="PT Sans Narrow"/>
          <w:lang w:val="bs-Latn-BA"/>
        </w:rPr>
        <w:t>, a u kojem su planirani rashodi i izdaci za ostvarivanje ciljeva utvrđenih programom.</w:t>
      </w:r>
    </w:p>
    <w:p w14:paraId="7AAE859B" w14:textId="0F13C7B1" w:rsidR="009E63BC" w:rsidRPr="00832AF5" w:rsidRDefault="00C2579D" w:rsidP="00585434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9E63BC" w:rsidRPr="00832AF5">
        <w:rPr>
          <w:rFonts w:ascii="PT Sans Narrow" w:hAnsi="PT Sans Narrow"/>
          <w:lang w:val="bs-Latn-BA"/>
        </w:rPr>
        <w:t>astavni dio programa kojem nije unaprijed utvrđeno vrijeme trajanja</w:t>
      </w:r>
      <w:r w:rsidR="002B35F4" w:rsidRPr="00832AF5">
        <w:rPr>
          <w:rFonts w:ascii="PT Sans Narrow" w:hAnsi="PT Sans Narrow"/>
          <w:lang w:val="bs-Latn-BA"/>
        </w:rPr>
        <w:t>, a u kojem su planirani rashodi i izdaci za ostvarivanje ciljeva utvrđenih programom.</w:t>
      </w:r>
    </w:p>
    <w:p w14:paraId="144873E9" w14:textId="35A8A893" w:rsidR="009E63BC" w:rsidRPr="00832AF5" w:rsidRDefault="00C2579D" w:rsidP="00585434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9E63BC" w:rsidRPr="00832AF5">
        <w:rPr>
          <w:rFonts w:ascii="PT Sans Narrow" w:hAnsi="PT Sans Narrow"/>
          <w:lang w:val="bs-Latn-BA"/>
        </w:rPr>
        <w:t>kup povezanih aktivnosti usmjerenih ka ispunjenju zajedničkog, odnosno strateškog cilja</w:t>
      </w:r>
    </w:p>
    <w:p w14:paraId="3A937B00" w14:textId="77777777" w:rsidR="009E63BC" w:rsidRPr="00832AF5" w:rsidRDefault="009E63BC" w:rsidP="003B7540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46E2822C" w14:textId="572AA79D" w:rsidR="009E63BC" w:rsidRPr="00832AF5" w:rsidRDefault="002B35F4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U smislu Zakona o budžetu, </w:t>
      </w:r>
      <w:r w:rsidR="005B75FF" w:rsidRPr="00832AF5">
        <w:rPr>
          <w:rFonts w:ascii="PT Sans Narrow" w:hAnsi="PT Sans Narrow"/>
          <w:b/>
          <w:bCs/>
          <w:lang w:val="bs-Latn-BA"/>
        </w:rPr>
        <w:t>ka</w:t>
      </w:r>
      <w:r w:rsidR="009E63BC" w:rsidRPr="00832AF5">
        <w:rPr>
          <w:rFonts w:ascii="PT Sans Narrow" w:hAnsi="PT Sans Narrow"/>
          <w:b/>
          <w:bCs/>
          <w:lang w:val="bs-Latn-BA"/>
        </w:rPr>
        <w:t>pitalni budžet je</w:t>
      </w:r>
      <w:r w:rsidR="00C2579D" w:rsidRPr="00832AF5">
        <w:rPr>
          <w:rFonts w:ascii="PT Sans Narrow" w:hAnsi="PT Sans Narrow"/>
          <w:b/>
          <w:bCs/>
          <w:lang w:val="bs-Latn-BA"/>
        </w:rPr>
        <w:t xml:space="preserve">? </w:t>
      </w:r>
    </w:p>
    <w:p w14:paraId="7AA89D49" w14:textId="04A3FF86" w:rsidR="009E63BC" w:rsidRPr="00832AF5" w:rsidRDefault="00C2579D" w:rsidP="00585434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</w:t>
      </w:r>
      <w:r w:rsidR="009E63BC" w:rsidRPr="00832AF5">
        <w:rPr>
          <w:rFonts w:ascii="PT Sans Narrow" w:hAnsi="PT Sans Narrow"/>
          <w:lang w:val="bs-Latn-BA"/>
        </w:rPr>
        <w:t>io budžeta koji predstavlja pregled izdataka za radi sticanja imovine Distrikta</w:t>
      </w:r>
      <w:r w:rsidRPr="00832AF5">
        <w:rPr>
          <w:rFonts w:ascii="PT Sans Narrow" w:hAnsi="PT Sans Narrow"/>
          <w:lang w:val="bs-Latn-BA"/>
        </w:rPr>
        <w:t>.</w:t>
      </w:r>
    </w:p>
    <w:p w14:paraId="31A6E86A" w14:textId="228E5E6B" w:rsidR="009E63BC" w:rsidRPr="00832AF5" w:rsidRDefault="00C2579D" w:rsidP="00585434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</w:t>
      </w:r>
      <w:r w:rsidR="009E63BC" w:rsidRPr="00832AF5">
        <w:rPr>
          <w:rFonts w:ascii="PT Sans Narrow" w:hAnsi="PT Sans Narrow"/>
          <w:lang w:val="bs-Latn-BA"/>
        </w:rPr>
        <w:t>io budžeta kojim se prikazuje način finansiranja budžetskog deficita, te korištenje budžetskog suficita</w:t>
      </w:r>
      <w:r w:rsidRPr="00832AF5">
        <w:rPr>
          <w:rFonts w:ascii="PT Sans Narrow" w:hAnsi="PT Sans Narrow"/>
          <w:lang w:val="bs-Latn-BA"/>
        </w:rPr>
        <w:t>.</w:t>
      </w:r>
    </w:p>
    <w:p w14:paraId="6B2EFDC0" w14:textId="4AC90530" w:rsidR="009E63BC" w:rsidRPr="00832AF5" w:rsidRDefault="00C2579D" w:rsidP="00585434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</w:t>
      </w:r>
      <w:r w:rsidR="009E63BC" w:rsidRPr="00832AF5">
        <w:rPr>
          <w:rFonts w:ascii="PT Sans Narrow" w:hAnsi="PT Sans Narrow"/>
          <w:lang w:val="bs-Latn-BA"/>
        </w:rPr>
        <w:t>regled javnih i namjenskih prihoda</w:t>
      </w:r>
      <w:r w:rsidRPr="00832AF5">
        <w:rPr>
          <w:rFonts w:ascii="PT Sans Narrow" w:hAnsi="PT Sans Narrow"/>
          <w:lang w:val="bs-Latn-BA"/>
        </w:rPr>
        <w:t>.</w:t>
      </w:r>
    </w:p>
    <w:p w14:paraId="04C9A763" w14:textId="77777777" w:rsidR="009E63BC" w:rsidRPr="00832AF5" w:rsidRDefault="009E63BC" w:rsidP="003B7540">
      <w:pPr>
        <w:spacing w:after="0" w:line="240" w:lineRule="auto"/>
        <w:ind w:left="720"/>
        <w:contextualSpacing/>
        <w:jc w:val="both"/>
        <w:rPr>
          <w:rFonts w:ascii="PT Sans Narrow" w:hAnsi="PT Sans Narrow"/>
          <w:lang w:val="bs-Latn-BA"/>
        </w:rPr>
      </w:pPr>
    </w:p>
    <w:p w14:paraId="47274586" w14:textId="0A8A0340" w:rsidR="009E63BC" w:rsidRPr="00832AF5" w:rsidRDefault="009E63BC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Strategija razvoja, u smislu Zakona u budžetu, je</w:t>
      </w:r>
      <w:r w:rsidR="00C2579D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48A3073C" w14:textId="3F3D4EF3" w:rsidR="009E63BC" w:rsidRPr="00832AF5" w:rsidRDefault="00C2579D" w:rsidP="00585434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</w:t>
      </w:r>
      <w:r w:rsidR="009E63BC" w:rsidRPr="00832AF5">
        <w:rPr>
          <w:rFonts w:ascii="PT Sans Narrow" w:hAnsi="PT Sans Narrow"/>
          <w:lang w:val="bs-Latn-BA"/>
        </w:rPr>
        <w:t>ntegrisani, multusektorski, strateški dokument Distrikta kojim se definiše javna politika razvoja i predstavlja predviđanja sveukupnog razvoja za utvrđeni vremenski period</w:t>
      </w:r>
      <w:r w:rsidRPr="00832AF5">
        <w:rPr>
          <w:rFonts w:ascii="PT Sans Narrow" w:hAnsi="PT Sans Narrow"/>
          <w:lang w:val="bs-Latn-BA"/>
        </w:rPr>
        <w:t>.</w:t>
      </w:r>
    </w:p>
    <w:p w14:paraId="315975AB" w14:textId="686B1B32" w:rsidR="009E63BC" w:rsidRPr="00832AF5" w:rsidRDefault="00C2579D" w:rsidP="00585434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</w:t>
      </w:r>
      <w:r w:rsidR="009E63BC" w:rsidRPr="00832AF5">
        <w:rPr>
          <w:rFonts w:ascii="PT Sans Narrow" w:hAnsi="PT Sans Narrow"/>
          <w:lang w:val="bs-Latn-BA"/>
        </w:rPr>
        <w:t>ntegrisani, multusektorski, implementacioni dokument Distrikta kojim se definiše javna politika razvoja i predstavlja predviđanja sveukupnog razvoja za utvrđeni vremenski period</w:t>
      </w:r>
      <w:r w:rsidRPr="00832AF5">
        <w:rPr>
          <w:rFonts w:ascii="PT Sans Narrow" w:hAnsi="PT Sans Narrow"/>
          <w:lang w:val="bs-Latn-BA"/>
        </w:rPr>
        <w:t>.</w:t>
      </w:r>
    </w:p>
    <w:p w14:paraId="5003F80A" w14:textId="2F8189BF" w:rsidR="009E63BC" w:rsidRPr="00832AF5" w:rsidRDefault="00C2579D" w:rsidP="00585434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</w:t>
      </w:r>
      <w:r w:rsidR="009E63BC" w:rsidRPr="00832AF5">
        <w:rPr>
          <w:rFonts w:ascii="PT Sans Narrow" w:hAnsi="PT Sans Narrow"/>
          <w:lang w:val="bs-Latn-BA"/>
        </w:rPr>
        <w:t>ntegrisani, multusektorski, strateški dokument Distrikta kojim se definišu programi i projekti</w:t>
      </w:r>
      <w:r w:rsidRPr="00832AF5">
        <w:rPr>
          <w:rFonts w:ascii="PT Sans Narrow" w:hAnsi="PT Sans Narrow"/>
          <w:lang w:val="bs-Latn-BA"/>
        </w:rPr>
        <w:t>.</w:t>
      </w:r>
    </w:p>
    <w:p w14:paraId="434F6615" w14:textId="77777777" w:rsidR="009E63BC" w:rsidRPr="00832AF5" w:rsidRDefault="009E63BC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580C1449" w14:textId="4E801673" w:rsidR="009E63BC" w:rsidRPr="00832AF5" w:rsidRDefault="002B35F4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U smislu Zakona o budžetu, </w:t>
      </w:r>
      <w:r w:rsidR="009E63BC" w:rsidRPr="00832AF5">
        <w:rPr>
          <w:rFonts w:ascii="PT Sans Narrow" w:hAnsi="PT Sans Narrow"/>
          <w:b/>
          <w:bCs/>
          <w:lang w:val="bs-Latn-BA"/>
        </w:rPr>
        <w:t>Sektorska strategija razvoja proizilazi iz</w:t>
      </w:r>
      <w:r w:rsidR="00C2579D" w:rsidRPr="00832AF5">
        <w:rPr>
          <w:rFonts w:ascii="PT Sans Narrow" w:hAnsi="PT Sans Narrow"/>
          <w:b/>
          <w:bCs/>
          <w:lang w:val="bs-Latn-BA"/>
        </w:rPr>
        <w:t xml:space="preserve">? </w:t>
      </w:r>
    </w:p>
    <w:p w14:paraId="62731A7F" w14:textId="1CEE2F68" w:rsidR="009E63BC" w:rsidRPr="00832AF5" w:rsidRDefault="00C2579D" w:rsidP="005854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</w:t>
      </w:r>
      <w:r w:rsidR="009E63BC" w:rsidRPr="00832AF5">
        <w:rPr>
          <w:rFonts w:ascii="PT Sans Narrow" w:hAnsi="PT Sans Narrow"/>
          <w:lang w:val="bs-Latn-BA"/>
        </w:rPr>
        <w:t>okumenta Strategije razvoja</w:t>
      </w:r>
    </w:p>
    <w:p w14:paraId="74CC5C24" w14:textId="77777777" w:rsidR="009E63BC" w:rsidRPr="00832AF5" w:rsidRDefault="009E63BC" w:rsidP="005854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Statuta Brčko distrikta</w:t>
      </w:r>
    </w:p>
    <w:p w14:paraId="5EF7C165" w14:textId="77777777" w:rsidR="009E63BC" w:rsidRPr="00832AF5" w:rsidRDefault="009E63BC" w:rsidP="005854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Trogodišnjeg plana rada i Dokumenta okvirnog budžeta</w:t>
      </w:r>
    </w:p>
    <w:p w14:paraId="61C32452" w14:textId="77777777" w:rsidR="009E63BC" w:rsidRPr="00832AF5" w:rsidRDefault="009E63BC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16553575" w14:textId="4733D2F9" w:rsidR="009E63BC" w:rsidRPr="00832AF5" w:rsidRDefault="002B35F4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U smislu Zakona o budžetu, </w:t>
      </w:r>
      <w:r w:rsidR="00435ED0" w:rsidRPr="00832AF5">
        <w:rPr>
          <w:rFonts w:ascii="PT Sans Narrow" w:hAnsi="PT Sans Narrow"/>
          <w:b/>
          <w:bCs/>
          <w:lang w:val="bs-Latn-BA"/>
        </w:rPr>
        <w:t>t</w:t>
      </w:r>
      <w:r w:rsidR="009E63BC" w:rsidRPr="00832AF5">
        <w:rPr>
          <w:rFonts w:ascii="PT Sans Narrow" w:hAnsi="PT Sans Narrow"/>
          <w:b/>
          <w:bCs/>
          <w:lang w:val="bs-Latn-BA"/>
        </w:rPr>
        <w:t>rogodišnji plan rada je</w:t>
      </w:r>
      <w:r w:rsidR="00435ED0" w:rsidRPr="00832AF5">
        <w:rPr>
          <w:rFonts w:ascii="PT Sans Narrow" w:hAnsi="PT Sans Narrow"/>
          <w:b/>
          <w:bCs/>
          <w:lang w:val="bs-Latn-BA"/>
        </w:rPr>
        <w:t>?</w:t>
      </w:r>
      <w:r w:rsidR="009E63BC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5DF090E9" w14:textId="44BB8F42" w:rsidR="009E63BC" w:rsidRPr="00832AF5" w:rsidRDefault="00435ED0" w:rsidP="00585434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</w:t>
      </w:r>
      <w:r w:rsidR="009E63BC" w:rsidRPr="00832AF5">
        <w:rPr>
          <w:rFonts w:ascii="PT Sans Narrow" w:hAnsi="PT Sans Narrow"/>
          <w:lang w:val="bs-Latn-BA"/>
        </w:rPr>
        <w:t xml:space="preserve">mplementacioni dokument koji predstavlja osnovu za izradu Strategije razvoja </w:t>
      </w:r>
      <w:r w:rsidRPr="00832AF5">
        <w:rPr>
          <w:rFonts w:ascii="PT Sans Narrow" w:hAnsi="PT Sans Narrow"/>
          <w:lang w:val="bs-Latn-BA"/>
        </w:rPr>
        <w:t>D</w:t>
      </w:r>
      <w:r w:rsidR="009E63BC" w:rsidRPr="00832AF5">
        <w:rPr>
          <w:rFonts w:ascii="PT Sans Narrow" w:hAnsi="PT Sans Narrow"/>
          <w:lang w:val="bs-Latn-BA"/>
        </w:rPr>
        <w:t>istrikta</w:t>
      </w:r>
      <w:r w:rsidRPr="00832AF5">
        <w:rPr>
          <w:rFonts w:ascii="PT Sans Narrow" w:hAnsi="PT Sans Narrow"/>
          <w:lang w:val="bs-Latn-BA"/>
        </w:rPr>
        <w:t>.</w:t>
      </w:r>
    </w:p>
    <w:p w14:paraId="70F41874" w14:textId="091BF631" w:rsidR="009E63BC" w:rsidRPr="00832AF5" w:rsidRDefault="00435ED0" w:rsidP="00585434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</w:t>
      </w:r>
      <w:r w:rsidR="009E63BC" w:rsidRPr="00832AF5">
        <w:rPr>
          <w:rFonts w:ascii="PT Sans Narrow" w:hAnsi="PT Sans Narrow"/>
          <w:lang w:val="bs-Latn-BA"/>
        </w:rPr>
        <w:t>mplementacioni dokument koji predstavlja osnovu za izradu Dokumenta okvirnog budžeta</w:t>
      </w:r>
      <w:r w:rsidRPr="00832AF5">
        <w:rPr>
          <w:rFonts w:ascii="PT Sans Narrow" w:hAnsi="PT Sans Narrow"/>
          <w:lang w:val="bs-Latn-BA"/>
        </w:rPr>
        <w:t>.</w:t>
      </w:r>
    </w:p>
    <w:p w14:paraId="5F5B03DD" w14:textId="10C074AB" w:rsidR="009E63BC" w:rsidRPr="00832AF5" w:rsidRDefault="00435ED0" w:rsidP="00585434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9E63BC" w:rsidRPr="00832AF5">
        <w:rPr>
          <w:rFonts w:ascii="PT Sans Narrow" w:hAnsi="PT Sans Narrow"/>
          <w:lang w:val="bs-Latn-BA"/>
        </w:rPr>
        <w:t>trateški dokument koji predstavlja osnovu za izradu Dokumenta okvirnog budžeta</w:t>
      </w:r>
      <w:r w:rsidRPr="00832AF5">
        <w:rPr>
          <w:rFonts w:ascii="PT Sans Narrow" w:hAnsi="PT Sans Narrow"/>
          <w:lang w:val="bs-Latn-BA"/>
        </w:rPr>
        <w:t>.</w:t>
      </w:r>
    </w:p>
    <w:p w14:paraId="41B01A83" w14:textId="77777777" w:rsidR="009E63BC" w:rsidRPr="00832AF5" w:rsidRDefault="009E63BC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1BF5FCA4" w14:textId="7983C0B9" w:rsidR="009E63BC" w:rsidRPr="00832AF5" w:rsidRDefault="002B35F4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 xml:space="preserve">U smislu Zakona o budžetu, </w:t>
      </w:r>
      <w:r w:rsidR="00435ED0" w:rsidRPr="00832AF5">
        <w:rPr>
          <w:rFonts w:ascii="PT Sans Narrow" w:hAnsi="PT Sans Narrow"/>
          <w:b/>
          <w:bCs/>
          <w:lang w:val="bs-Latn-BA"/>
        </w:rPr>
        <w:t>te</w:t>
      </w:r>
      <w:r w:rsidR="009E63BC" w:rsidRPr="00832AF5">
        <w:rPr>
          <w:rFonts w:ascii="PT Sans Narrow" w:hAnsi="PT Sans Narrow"/>
          <w:b/>
          <w:bCs/>
          <w:lang w:val="bs-Latn-BA"/>
        </w:rPr>
        <w:t>kući transfer je jednokratno novčano dava</w:t>
      </w:r>
      <w:r w:rsidRPr="00832AF5">
        <w:rPr>
          <w:rFonts w:ascii="PT Sans Narrow" w:hAnsi="PT Sans Narrow"/>
          <w:b/>
          <w:bCs/>
          <w:lang w:val="bs-Latn-BA"/>
        </w:rPr>
        <w:t>nj</w:t>
      </w:r>
      <w:r w:rsidR="009E63BC" w:rsidRPr="00832AF5">
        <w:rPr>
          <w:rFonts w:ascii="PT Sans Narrow" w:hAnsi="PT Sans Narrow"/>
          <w:b/>
          <w:bCs/>
          <w:lang w:val="bs-Latn-BA"/>
        </w:rPr>
        <w:t>e za koji se od korisnika ne očekuje protučinidba</w:t>
      </w:r>
      <w:r w:rsidRPr="00832AF5">
        <w:rPr>
          <w:rFonts w:ascii="PT Sans Narrow" w:hAnsi="PT Sans Narrow"/>
          <w:b/>
          <w:bCs/>
          <w:lang w:val="bs-Latn-BA"/>
        </w:rPr>
        <w:t>.</w:t>
      </w:r>
      <w:r w:rsidR="009E63BC"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46E9EC61" w14:textId="6103A9B5" w:rsidR="009E63BC" w:rsidRPr="00832AF5" w:rsidRDefault="002B35F4" w:rsidP="0058543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Da</w:t>
      </w:r>
    </w:p>
    <w:p w14:paraId="64148AB0" w14:textId="76685472" w:rsidR="006A0DB9" w:rsidRPr="00832AF5" w:rsidRDefault="002B35F4" w:rsidP="0058543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Ne</w:t>
      </w:r>
    </w:p>
    <w:p w14:paraId="1B7C81F1" w14:textId="77777777" w:rsidR="00DC2AF3" w:rsidRPr="00832AF5" w:rsidRDefault="00DC2AF3" w:rsidP="00DC2AF3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5CED2F68" w14:textId="3B15C136" w:rsidR="009E63BC" w:rsidRPr="00832AF5" w:rsidRDefault="009E63BC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Zavod za zapošljavanje</w:t>
      </w:r>
      <w:r w:rsidR="00FD336A" w:rsidRPr="00832AF5">
        <w:rPr>
          <w:rFonts w:ascii="PT Sans Narrow" w:hAnsi="PT Sans Narrow"/>
          <w:b/>
          <w:bCs/>
          <w:lang w:val="bs-Latn-BA"/>
        </w:rPr>
        <w:t>,</w:t>
      </w:r>
      <w:r w:rsidRPr="00832AF5">
        <w:rPr>
          <w:rFonts w:ascii="PT Sans Narrow" w:hAnsi="PT Sans Narrow"/>
          <w:b/>
          <w:bCs/>
          <w:lang w:val="bs-Latn-BA"/>
        </w:rPr>
        <w:t xml:space="preserve"> u smislu Zakona o budžetu, je</w:t>
      </w:r>
      <w:r w:rsidR="00FD336A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12409A00" w14:textId="36C789EC" w:rsidR="009E63BC" w:rsidRPr="00832AF5" w:rsidRDefault="00FD336A" w:rsidP="00585434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V</w:t>
      </w:r>
      <w:r w:rsidR="009E63BC" w:rsidRPr="00832AF5">
        <w:rPr>
          <w:rFonts w:ascii="PT Sans Narrow" w:hAnsi="PT Sans Narrow"/>
          <w:lang w:val="bs-Latn-BA"/>
        </w:rPr>
        <w:t>anbudžetski korisnik</w:t>
      </w:r>
    </w:p>
    <w:p w14:paraId="5360B715" w14:textId="2B9DDC3A" w:rsidR="009E63BC" w:rsidRPr="00832AF5" w:rsidRDefault="00FD336A" w:rsidP="00585434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V</w:t>
      </w:r>
      <w:r w:rsidR="009E63BC" w:rsidRPr="00832AF5">
        <w:rPr>
          <w:rFonts w:ascii="PT Sans Narrow" w:hAnsi="PT Sans Narrow"/>
          <w:lang w:val="bs-Latn-BA"/>
        </w:rPr>
        <w:t>anbudžetski fond</w:t>
      </w:r>
    </w:p>
    <w:p w14:paraId="405C8C9A" w14:textId="77CD10A8" w:rsidR="009E63BC" w:rsidRPr="00832AF5" w:rsidRDefault="00FD336A" w:rsidP="00585434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V</w:t>
      </w:r>
      <w:r w:rsidR="009E63BC" w:rsidRPr="00832AF5">
        <w:rPr>
          <w:rFonts w:ascii="PT Sans Narrow" w:hAnsi="PT Sans Narrow"/>
          <w:lang w:val="bs-Latn-BA"/>
        </w:rPr>
        <w:t>anbudžetski korisnik koji je obveznik primjene budžetskog računovodstva</w:t>
      </w:r>
      <w:r w:rsidRPr="00832AF5">
        <w:rPr>
          <w:rFonts w:ascii="PT Sans Narrow" w:hAnsi="PT Sans Narrow"/>
          <w:lang w:val="bs-Latn-BA"/>
        </w:rPr>
        <w:t>.</w:t>
      </w:r>
    </w:p>
    <w:p w14:paraId="398ABFF8" w14:textId="77777777" w:rsidR="009E63BC" w:rsidRPr="00832AF5" w:rsidRDefault="009E63BC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082A425E" w14:textId="77777777" w:rsidR="00832AF5" w:rsidRDefault="00832AF5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1AF366A3" w14:textId="540969BC" w:rsidR="009E63BC" w:rsidRPr="00832AF5" w:rsidRDefault="009E63BC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lastRenderedPageBreak/>
        <w:t>Međunarodna organizacija rada je</w:t>
      </w:r>
      <w:r w:rsidR="00FD336A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06B53104" w14:textId="77777777" w:rsidR="009E63BC" w:rsidRPr="00832AF5" w:rsidRDefault="009E63BC" w:rsidP="00585434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Agencije Ujedinjenih nacija u Bosni i Hercegovini</w:t>
      </w:r>
    </w:p>
    <w:p w14:paraId="702629F6" w14:textId="77777777" w:rsidR="009E63BC" w:rsidRPr="00832AF5" w:rsidRDefault="009E63BC" w:rsidP="00585434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Agencija Evropske unije u Bosni i Hercegovini</w:t>
      </w:r>
    </w:p>
    <w:p w14:paraId="0324B576" w14:textId="77777777" w:rsidR="009E63BC" w:rsidRPr="00832AF5" w:rsidRDefault="009E63BC" w:rsidP="00585434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Ministarstvo na nivou Bosne i Hercegovine</w:t>
      </w:r>
    </w:p>
    <w:p w14:paraId="32522358" w14:textId="77777777" w:rsidR="009E63BC" w:rsidRPr="00832AF5" w:rsidRDefault="009E63BC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1422B8A5" w14:textId="7FD7F2C2" w:rsidR="009E63BC" w:rsidRPr="00832AF5" w:rsidRDefault="009E63BC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IPA je skraćenica za</w:t>
      </w:r>
      <w:r w:rsidR="00FD336A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13125BF9" w14:textId="77777777" w:rsidR="009E63BC" w:rsidRPr="00832AF5" w:rsidRDefault="009E63BC" w:rsidP="00585434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Internacionalnu pomoć i asistenciju</w:t>
      </w:r>
    </w:p>
    <w:p w14:paraId="425F249E" w14:textId="77777777" w:rsidR="009E63BC" w:rsidRPr="00832AF5" w:rsidRDefault="009E63BC" w:rsidP="00585434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Instrument pretpristupne pomoći</w:t>
      </w:r>
    </w:p>
    <w:p w14:paraId="03878253" w14:textId="619EB2C3" w:rsidR="00915E56" w:rsidRDefault="009E63BC" w:rsidP="00832AF5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Instrument podrške i asistencije</w:t>
      </w:r>
    </w:p>
    <w:p w14:paraId="203CC825" w14:textId="77777777" w:rsidR="00832AF5" w:rsidRPr="00832AF5" w:rsidRDefault="00832AF5" w:rsidP="00832AF5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422A421F" w14:textId="6EF9E307" w:rsidR="009E63BC" w:rsidRPr="00832AF5" w:rsidRDefault="009E63BC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Instrument pretpristupne pomoći je</w:t>
      </w:r>
      <w:r w:rsidR="00FD336A" w:rsidRPr="00832AF5">
        <w:rPr>
          <w:rFonts w:ascii="PT Sans Narrow" w:hAnsi="PT Sans Narrow"/>
          <w:b/>
          <w:bCs/>
          <w:lang w:val="bs-Latn-BA"/>
        </w:rPr>
        <w:t>?</w:t>
      </w:r>
    </w:p>
    <w:p w14:paraId="6A3777E6" w14:textId="77777777" w:rsidR="009E63BC" w:rsidRPr="00832AF5" w:rsidRDefault="009E63BC" w:rsidP="00585434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Projekat Vlade Brčko distrikta</w:t>
      </w:r>
    </w:p>
    <w:p w14:paraId="6CFFAE2F" w14:textId="77777777" w:rsidR="009E63BC" w:rsidRPr="00832AF5" w:rsidRDefault="009E63BC" w:rsidP="00585434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Program Vlade Brčko distrikta</w:t>
      </w:r>
    </w:p>
    <w:p w14:paraId="27CA360A" w14:textId="77777777" w:rsidR="009E63BC" w:rsidRPr="00832AF5" w:rsidRDefault="009E63BC" w:rsidP="00585434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Program bespovratne finansijske podrške Evropske unije</w:t>
      </w:r>
    </w:p>
    <w:p w14:paraId="1387E5F1" w14:textId="77777777" w:rsidR="009E63BC" w:rsidRPr="00832AF5" w:rsidRDefault="009E63BC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5F8D0CE4" w14:textId="676CF004" w:rsidR="009E63BC" w:rsidRPr="00832AF5" w:rsidRDefault="009E63BC" w:rsidP="003B754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Korisnici IPA sredstava mogu biti</w:t>
      </w:r>
      <w:r w:rsidR="00FD336A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  <w:hyperlink r:id="rId5" w:history="1"/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41346576" w14:textId="29AD3082" w:rsidR="009E63BC" w:rsidRPr="00832AF5" w:rsidRDefault="00FD336A" w:rsidP="00585434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</w:t>
      </w:r>
      <w:r w:rsidR="009E63BC" w:rsidRPr="00832AF5">
        <w:rPr>
          <w:rFonts w:ascii="PT Sans Narrow" w:hAnsi="PT Sans Narrow"/>
          <w:lang w:val="bs-Latn-BA"/>
        </w:rPr>
        <w:t>nstitucije, poduzetnici, organizacije civilnog društva, akademska zajednica, razvojne agencije, jedinice lokalne samouprave, poljoprivrednici/poljoprivredna gazdinstva</w:t>
      </w:r>
      <w:r w:rsidRPr="00832AF5">
        <w:rPr>
          <w:rFonts w:ascii="PT Sans Narrow" w:hAnsi="PT Sans Narrow"/>
          <w:lang w:val="bs-Latn-BA"/>
        </w:rPr>
        <w:t>.</w:t>
      </w:r>
    </w:p>
    <w:p w14:paraId="12254985" w14:textId="068A4166" w:rsidR="009E63BC" w:rsidRPr="00832AF5" w:rsidRDefault="00FD336A" w:rsidP="00585434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9E63BC" w:rsidRPr="00832AF5">
        <w:rPr>
          <w:rFonts w:ascii="PT Sans Narrow" w:hAnsi="PT Sans Narrow"/>
          <w:lang w:val="bs-Latn-BA"/>
        </w:rPr>
        <w:t>amo insitucije i razvojne agencije</w:t>
      </w:r>
      <w:r w:rsidRPr="00832AF5">
        <w:rPr>
          <w:rFonts w:ascii="PT Sans Narrow" w:hAnsi="PT Sans Narrow"/>
          <w:lang w:val="bs-Latn-BA"/>
        </w:rPr>
        <w:t>.</w:t>
      </w:r>
    </w:p>
    <w:p w14:paraId="3B822B23" w14:textId="4D0A616D" w:rsidR="009E63BC" w:rsidRPr="00832AF5" w:rsidRDefault="00FD336A" w:rsidP="00585434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S</w:t>
      </w:r>
      <w:r w:rsidR="009E63BC" w:rsidRPr="00832AF5">
        <w:rPr>
          <w:rFonts w:ascii="PT Sans Narrow" w:hAnsi="PT Sans Narrow"/>
          <w:lang w:val="bs-Latn-BA"/>
        </w:rPr>
        <w:t>amo insistucije i organizacije civilnog društva</w:t>
      </w:r>
      <w:r w:rsidRPr="00832AF5">
        <w:rPr>
          <w:rFonts w:ascii="PT Sans Narrow" w:hAnsi="PT Sans Narrow"/>
          <w:lang w:val="bs-Latn-BA"/>
        </w:rPr>
        <w:t>.</w:t>
      </w:r>
    </w:p>
    <w:p w14:paraId="0BBDC3EC" w14:textId="77777777" w:rsidR="009E63BC" w:rsidRPr="00832AF5" w:rsidRDefault="009E63BC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0A11DEEC" w14:textId="59AB03DA" w:rsidR="009E63BC" w:rsidRPr="00832AF5" w:rsidRDefault="009E63BC" w:rsidP="00C11A16">
      <w:pPr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32AF5">
        <w:rPr>
          <w:rFonts w:ascii="PT Sans Narrow" w:hAnsi="PT Sans Narrow"/>
          <w:b/>
          <w:bCs/>
          <w:lang w:val="bs-Latn-BA"/>
        </w:rPr>
        <w:t>TAIEX (Technical Assistance and Information Exchange) je</w:t>
      </w:r>
      <w:r w:rsidR="00FD336A" w:rsidRPr="00832AF5">
        <w:rPr>
          <w:rFonts w:ascii="PT Sans Narrow" w:hAnsi="PT Sans Narrow"/>
          <w:b/>
          <w:bCs/>
          <w:lang w:val="bs-Latn-BA"/>
        </w:rPr>
        <w:t>?</w:t>
      </w:r>
      <w:r w:rsidRPr="00832AF5">
        <w:rPr>
          <w:rFonts w:ascii="PT Sans Narrow" w:hAnsi="PT Sans Narrow"/>
          <w:b/>
          <w:bCs/>
          <w:lang w:val="bs-Latn-BA"/>
        </w:rPr>
        <w:t xml:space="preserve"> </w:t>
      </w:r>
      <w:hyperlink r:id="rId6" w:history="1"/>
      <w:r w:rsidRPr="00832AF5">
        <w:rPr>
          <w:rFonts w:ascii="PT Sans Narrow" w:hAnsi="PT Sans Narrow"/>
          <w:b/>
          <w:bCs/>
          <w:lang w:val="bs-Latn-BA"/>
        </w:rPr>
        <w:t xml:space="preserve"> </w:t>
      </w:r>
    </w:p>
    <w:p w14:paraId="6AA1C153" w14:textId="11845748" w:rsidR="009E63BC" w:rsidRPr="00832AF5" w:rsidRDefault="00FD336A" w:rsidP="00585434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</w:t>
      </w:r>
      <w:r w:rsidR="009E63BC" w:rsidRPr="00832AF5">
        <w:rPr>
          <w:rFonts w:ascii="PT Sans Narrow" w:hAnsi="PT Sans Narrow"/>
          <w:lang w:val="bs-Latn-BA"/>
        </w:rPr>
        <w:t>nstrument Evropske komisije za pružanje kratkoročne tehničke pomoći i razmjenu informacija javnoj upravi državama u procesu pristupanja Evropskoj uniji kao i novim državama članicama, u području usklađivanja sa zakonodavstvom EU i njegovom provedbom</w:t>
      </w:r>
      <w:r w:rsidRPr="00832AF5">
        <w:rPr>
          <w:rFonts w:ascii="PT Sans Narrow" w:hAnsi="PT Sans Narrow"/>
          <w:lang w:val="bs-Latn-BA"/>
        </w:rPr>
        <w:t>.</w:t>
      </w:r>
    </w:p>
    <w:p w14:paraId="5A8272D4" w14:textId="505F8FA6" w:rsidR="009E63BC" w:rsidRPr="00832AF5" w:rsidRDefault="00FD336A" w:rsidP="00585434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</w:t>
      </w:r>
      <w:r w:rsidR="009E63BC" w:rsidRPr="00832AF5">
        <w:rPr>
          <w:rFonts w:ascii="PT Sans Narrow" w:hAnsi="PT Sans Narrow"/>
          <w:lang w:val="bs-Latn-BA"/>
        </w:rPr>
        <w:t>nstrument pretpristupne pomoći</w:t>
      </w:r>
      <w:r w:rsidRPr="00832AF5">
        <w:rPr>
          <w:rFonts w:ascii="PT Sans Narrow" w:hAnsi="PT Sans Narrow"/>
          <w:lang w:val="bs-Latn-BA"/>
        </w:rPr>
        <w:t>.</w:t>
      </w:r>
    </w:p>
    <w:p w14:paraId="597C1B83" w14:textId="1D151018" w:rsidR="009E63BC" w:rsidRPr="00832AF5" w:rsidRDefault="009E63BC" w:rsidP="00585434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IPA program pregoranične saradnje</w:t>
      </w:r>
      <w:r w:rsidR="00FD336A" w:rsidRPr="00832AF5">
        <w:rPr>
          <w:rFonts w:ascii="PT Sans Narrow" w:hAnsi="PT Sans Narrow"/>
          <w:lang w:val="bs-Latn-BA"/>
        </w:rPr>
        <w:t>.</w:t>
      </w:r>
    </w:p>
    <w:p w14:paraId="02666A7D" w14:textId="77777777" w:rsidR="006A0DB9" w:rsidRPr="00832AF5" w:rsidRDefault="006A0DB9" w:rsidP="006A0DB9">
      <w:pPr>
        <w:spacing w:after="0" w:line="240" w:lineRule="auto"/>
        <w:ind w:left="1440"/>
        <w:contextualSpacing/>
        <w:jc w:val="both"/>
        <w:rPr>
          <w:rFonts w:ascii="PT Sans Narrow" w:hAnsi="PT Sans Narrow"/>
          <w:lang w:val="bs-Latn-BA"/>
        </w:rPr>
      </w:pPr>
    </w:p>
    <w:p w14:paraId="7DA806F9" w14:textId="65827EE6" w:rsidR="008D0D90" w:rsidRPr="001A0078" w:rsidRDefault="00BE798B" w:rsidP="00C11A16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>Zavod može učestvovati u finansiranju programa prekvalifikacije i dokvalifikacije radnika za čijim radom je prestala potreba</w:t>
      </w:r>
      <w:r w:rsidR="00CE1CF7" w:rsidRPr="001A0078">
        <w:rPr>
          <w:rFonts w:ascii="PT Sans Narrow" w:hAnsi="PT Sans Narrow"/>
          <w:b/>
          <w:bCs/>
          <w:lang w:val="bs-Latn-BA"/>
        </w:rPr>
        <w:t>:</w:t>
      </w:r>
      <w:r w:rsidR="00A44D2C" w:rsidRPr="001A0078">
        <w:rPr>
          <w:rFonts w:ascii="PT Sans Narrow" w:hAnsi="PT Sans Narrow"/>
          <w:b/>
          <w:bCs/>
          <w:lang w:val="bs-Latn-BA"/>
        </w:rPr>
        <w:t xml:space="preserve"> </w:t>
      </w:r>
    </w:p>
    <w:p w14:paraId="2F9402A6" w14:textId="30972ED3" w:rsidR="00A44D2C" w:rsidRPr="00832AF5" w:rsidRDefault="00A44D2C" w:rsidP="00585434">
      <w:pPr>
        <w:pStyle w:val="ListParagraph"/>
        <w:numPr>
          <w:ilvl w:val="0"/>
          <w:numId w:val="48"/>
        </w:numPr>
        <w:spacing w:after="0" w:line="240" w:lineRule="auto"/>
        <w:ind w:left="1134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Pod uslovom da se radniku za čijim je radom prestala potreba osigura zaključivanje ugovora o radu na određeno vrijeme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794B4611" w14:textId="283C5AE8" w:rsidR="00A44D2C" w:rsidRPr="00832AF5" w:rsidRDefault="00A44D2C" w:rsidP="00585434">
      <w:pPr>
        <w:pStyle w:val="ListParagraph"/>
        <w:numPr>
          <w:ilvl w:val="0"/>
          <w:numId w:val="48"/>
        </w:numPr>
        <w:spacing w:after="0" w:line="240" w:lineRule="auto"/>
        <w:ind w:left="1134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Pod uslovom da se radniku za čijim je radom prestala potreba osigura zaključivanje ugovora o radu na neodređeno vrijeme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7617C1ED" w14:textId="09D17629" w:rsidR="00FA4F37" w:rsidRPr="00832AF5" w:rsidRDefault="00A44D2C" w:rsidP="00915E56">
      <w:pPr>
        <w:pStyle w:val="ListParagraph"/>
        <w:numPr>
          <w:ilvl w:val="0"/>
          <w:numId w:val="48"/>
        </w:numPr>
        <w:spacing w:after="0" w:line="240" w:lineRule="auto"/>
        <w:ind w:left="1134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Pod uslovom da se radniku za čijim je radom prestala potreba osigura zaključivanje ugovora o radu na vrijeme predviđeno zakonom i drugim propisima iz radnog odnosa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43AEAB22" w14:textId="77777777" w:rsidR="00915E56" w:rsidRPr="00832AF5" w:rsidRDefault="00915E56" w:rsidP="00915E56">
      <w:pPr>
        <w:pStyle w:val="ListParagraph"/>
        <w:spacing w:after="0" w:line="240" w:lineRule="auto"/>
        <w:ind w:left="1134"/>
        <w:contextualSpacing w:val="0"/>
        <w:jc w:val="both"/>
        <w:rPr>
          <w:rFonts w:ascii="PT Sans Narrow" w:hAnsi="PT Sans Narrow"/>
          <w:lang w:val="bs-Latn-BA"/>
        </w:rPr>
      </w:pPr>
    </w:p>
    <w:p w14:paraId="62966482" w14:textId="1145503A" w:rsidR="00A44D2C" w:rsidRPr="001A0078" w:rsidRDefault="00A44D2C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>Javnim radovima smatraju se radovi koji se organizuju sa ciljem</w:t>
      </w:r>
      <w:r w:rsidR="00CE1CF7" w:rsidRPr="001A0078">
        <w:rPr>
          <w:rFonts w:ascii="PT Sans Narrow" w:hAnsi="PT Sans Narrow"/>
          <w:b/>
          <w:bCs/>
          <w:lang w:val="bs-Latn-BA"/>
        </w:rPr>
        <w:t>?</w:t>
      </w:r>
      <w:r w:rsidR="00AF6B92" w:rsidRPr="001A0078">
        <w:rPr>
          <w:rFonts w:ascii="PT Sans Narrow" w:hAnsi="PT Sans Narrow"/>
          <w:b/>
          <w:bCs/>
          <w:lang w:val="bs-Latn-BA"/>
        </w:rPr>
        <w:t xml:space="preserve"> </w:t>
      </w:r>
    </w:p>
    <w:p w14:paraId="788A1E82" w14:textId="77746174" w:rsidR="00A44D2C" w:rsidRPr="00832AF5" w:rsidRDefault="00A44D2C" w:rsidP="00984CDA">
      <w:pPr>
        <w:pStyle w:val="ListParagraph"/>
        <w:numPr>
          <w:ilvl w:val="0"/>
          <w:numId w:val="49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Zapošljavanja što većeg broja nezaposlenih lica sa evidencije Zavoda radi ostvarivanja javnog interesa, a koji se finansiraju iz budžeta Distrikta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50F184E8" w14:textId="46CBA962" w:rsidR="00A44D2C" w:rsidRPr="00832AF5" w:rsidRDefault="00A44D2C" w:rsidP="00984CDA">
      <w:pPr>
        <w:pStyle w:val="ListParagraph"/>
        <w:numPr>
          <w:ilvl w:val="0"/>
          <w:numId w:val="4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Zapošljavanja što većeg broja nezaposlenih lica sa evidencije Zavoda radi ostvarivanja javnog interesa, a koji se finansiraju iz budžeta Zavoda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6C32C550" w14:textId="0E2DF364" w:rsidR="00A44D2C" w:rsidRPr="00832AF5" w:rsidRDefault="00A44D2C" w:rsidP="00984CDA">
      <w:pPr>
        <w:pStyle w:val="ListParagraph"/>
        <w:numPr>
          <w:ilvl w:val="0"/>
          <w:numId w:val="49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Zapošljavanja, očuvanja i unapređenja radnih sposobnosti nezaposlenih lica, kao i radi ostvarivanja određenog javnog interesa a koji se finansiraju iz budžeta Distrikta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64C17ACB" w14:textId="77777777" w:rsidR="007B54C6" w:rsidRPr="001A0078" w:rsidRDefault="007B54C6" w:rsidP="007B54C6">
      <w:pPr>
        <w:pStyle w:val="ListParagraph"/>
        <w:spacing w:after="0" w:line="240" w:lineRule="auto"/>
        <w:ind w:left="1080"/>
        <w:contextualSpacing w:val="0"/>
        <w:jc w:val="both"/>
        <w:rPr>
          <w:rFonts w:ascii="PT Sans Narrow" w:hAnsi="PT Sans Narrow"/>
          <w:b/>
          <w:bCs/>
          <w:lang w:val="bs-Latn-BA"/>
        </w:rPr>
      </w:pPr>
    </w:p>
    <w:p w14:paraId="642B0D9F" w14:textId="77777777" w:rsidR="001A0078" w:rsidRDefault="001A0078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24D5D294" w14:textId="2F1217E2" w:rsidR="00A44D2C" w:rsidRPr="001A0078" w:rsidRDefault="00A44D2C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lastRenderedPageBreak/>
        <w:t>Kod programa koje finansira Zavod</w:t>
      </w:r>
      <w:r w:rsidR="00CE1CF7" w:rsidRPr="001A0078">
        <w:rPr>
          <w:rFonts w:ascii="PT Sans Narrow" w:hAnsi="PT Sans Narrow"/>
          <w:b/>
          <w:bCs/>
          <w:lang w:val="bs-Latn-BA"/>
        </w:rPr>
        <w:t>:</w:t>
      </w:r>
      <w:r w:rsidR="00DB5F29" w:rsidRPr="001A0078">
        <w:rPr>
          <w:rFonts w:ascii="PT Sans Narrow" w:hAnsi="PT Sans Narrow"/>
          <w:b/>
          <w:bCs/>
          <w:lang w:val="bs-Latn-BA"/>
        </w:rPr>
        <w:t xml:space="preserve"> </w:t>
      </w:r>
    </w:p>
    <w:p w14:paraId="5C0A0076" w14:textId="4A8039C6" w:rsidR="00A44D2C" w:rsidRPr="00832AF5" w:rsidRDefault="00CE1CF7" w:rsidP="00984CDA">
      <w:pPr>
        <w:pStyle w:val="ListParagraph"/>
        <w:numPr>
          <w:ilvl w:val="0"/>
          <w:numId w:val="50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</w:t>
      </w:r>
      <w:r w:rsidR="00A44D2C" w:rsidRPr="00832AF5">
        <w:rPr>
          <w:rFonts w:ascii="PT Sans Narrow" w:hAnsi="PT Sans Narrow"/>
          <w:lang w:val="bs-Latn-BA"/>
        </w:rPr>
        <w:t>irektor može naknadno po novom javnom pozivu donijeti odluku o dodjeli sredstava koja su ostala nerealizovana</w:t>
      </w:r>
      <w:r w:rsidRPr="00832AF5">
        <w:rPr>
          <w:rFonts w:ascii="PT Sans Narrow" w:hAnsi="PT Sans Narrow"/>
          <w:lang w:val="bs-Latn-BA"/>
        </w:rPr>
        <w:t>.</w:t>
      </w:r>
    </w:p>
    <w:p w14:paraId="66DE9944" w14:textId="19D58DAA" w:rsidR="00A44D2C" w:rsidRPr="00832AF5" w:rsidRDefault="00CE1CF7" w:rsidP="00984CDA">
      <w:pPr>
        <w:pStyle w:val="ListParagraph"/>
        <w:numPr>
          <w:ilvl w:val="0"/>
          <w:numId w:val="50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</w:t>
      </w:r>
      <w:r w:rsidR="00A44D2C" w:rsidRPr="00832AF5">
        <w:rPr>
          <w:rFonts w:ascii="PT Sans Narrow" w:hAnsi="PT Sans Narrow"/>
          <w:lang w:val="bs-Latn-BA"/>
        </w:rPr>
        <w:t>adzorni odbor</w:t>
      </w:r>
      <w:r w:rsidR="00DB5F29" w:rsidRPr="00832AF5">
        <w:rPr>
          <w:rFonts w:ascii="PT Sans Narrow" w:hAnsi="PT Sans Narrow"/>
          <w:lang w:val="bs-Latn-BA"/>
        </w:rPr>
        <w:t xml:space="preserve"> može naknadno po novom javnom pozivu donijeti odluku o dodjeli sredstava koja su ostala nerealizovana</w:t>
      </w:r>
      <w:r w:rsidRPr="00832AF5">
        <w:rPr>
          <w:rFonts w:ascii="PT Sans Narrow" w:hAnsi="PT Sans Narrow"/>
          <w:lang w:val="bs-Latn-BA"/>
        </w:rPr>
        <w:t>.</w:t>
      </w:r>
    </w:p>
    <w:p w14:paraId="25F77EDA" w14:textId="79CBC871" w:rsidR="00DB5F29" w:rsidRPr="00832AF5" w:rsidRDefault="00CE1CF7" w:rsidP="00984CDA">
      <w:pPr>
        <w:pStyle w:val="ListParagraph"/>
        <w:numPr>
          <w:ilvl w:val="0"/>
          <w:numId w:val="5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u</w:t>
      </w:r>
      <w:r w:rsidR="00DB5F29" w:rsidRPr="00832AF5">
        <w:rPr>
          <w:rFonts w:ascii="PT Sans Narrow" w:hAnsi="PT Sans Narrow"/>
          <w:lang w:val="bs-Latn-BA"/>
        </w:rPr>
        <w:t>pravni odbor može naknadno po novom javnom pozivu donijeti odluku o dodjeli sredstava koja su ostala nerealizovana</w:t>
      </w:r>
      <w:r w:rsidRPr="00832AF5">
        <w:rPr>
          <w:rFonts w:ascii="PT Sans Narrow" w:hAnsi="PT Sans Narrow"/>
          <w:lang w:val="bs-Latn-BA"/>
        </w:rPr>
        <w:t>.</w:t>
      </w:r>
    </w:p>
    <w:p w14:paraId="6A386672" w14:textId="77777777" w:rsidR="00DB5F29" w:rsidRPr="00832AF5" w:rsidRDefault="00DB5F29" w:rsidP="003B7540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lang w:val="bs-Latn-BA"/>
        </w:rPr>
      </w:pPr>
    </w:p>
    <w:p w14:paraId="278B9D1A" w14:textId="2712953E" w:rsidR="00DB5F29" w:rsidRPr="001A0078" w:rsidRDefault="00DB5F29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>Zavod vodi posebne evidencije o</w:t>
      </w:r>
      <w:r w:rsidR="00CE1CF7" w:rsidRPr="001A0078">
        <w:rPr>
          <w:rFonts w:ascii="PT Sans Narrow" w:hAnsi="PT Sans Narrow"/>
          <w:b/>
          <w:bCs/>
          <w:lang w:val="bs-Latn-BA"/>
        </w:rPr>
        <w:t>?</w:t>
      </w:r>
      <w:r w:rsidR="008F61B6" w:rsidRPr="001A0078">
        <w:rPr>
          <w:rFonts w:ascii="PT Sans Narrow" w:hAnsi="PT Sans Narrow"/>
          <w:b/>
          <w:bCs/>
          <w:lang w:val="bs-Latn-BA"/>
        </w:rPr>
        <w:t xml:space="preserve"> </w:t>
      </w:r>
    </w:p>
    <w:p w14:paraId="3239B5DF" w14:textId="45DA1B86" w:rsidR="00DB5F29" w:rsidRPr="00832AF5" w:rsidRDefault="00DB5F29" w:rsidP="00984CDA">
      <w:pPr>
        <w:pStyle w:val="ListParagraph"/>
        <w:numPr>
          <w:ilvl w:val="0"/>
          <w:numId w:val="5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Nezaposlenim licima, nezaposlenim licima koja ostvaruju prava po osnovu nezaposlenosti, zaposlenim licima koja traže promjenu zaposlenja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7346354F" w14:textId="5EE3CE9B" w:rsidR="00DB5F29" w:rsidRPr="00832AF5" w:rsidRDefault="00DB5F29" w:rsidP="00984CDA">
      <w:pPr>
        <w:pStyle w:val="ListParagraph"/>
        <w:numPr>
          <w:ilvl w:val="0"/>
          <w:numId w:val="5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Nezaposlenim i zaposlenim licima, nezaposlenim licima koja ostvaruju prava po osnovu nezaposlenosti i dokupa staža, zaposlenim licima koja traže promjenu zaposlenja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729C7975" w14:textId="6479ECFE" w:rsidR="00DB5F29" w:rsidRPr="00832AF5" w:rsidRDefault="00DB5F29" w:rsidP="00984CDA">
      <w:pPr>
        <w:pStyle w:val="ListParagraph"/>
        <w:numPr>
          <w:ilvl w:val="0"/>
          <w:numId w:val="5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Nezaposlenim i zaposlenim licima, nezaposlenim licima koja ostvaruju prava po osnovu nezaposlenosti i po osnovu zdravstvenog osiguranja, zaposlenim licima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00348CD6" w14:textId="77777777" w:rsidR="008F61B6" w:rsidRPr="00832AF5" w:rsidRDefault="008F61B6" w:rsidP="003B7540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lang w:val="bs-Latn-BA"/>
        </w:rPr>
      </w:pPr>
    </w:p>
    <w:p w14:paraId="425C4EE8" w14:textId="44F655F5" w:rsidR="00AF6B92" w:rsidRPr="001A0078" w:rsidRDefault="00AF6B92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>Za lice koje postane potpuno nesposobno za rad predviđeno je da</w:t>
      </w:r>
      <w:r w:rsidR="00CE1CF7" w:rsidRPr="001A0078">
        <w:rPr>
          <w:rFonts w:ascii="PT Sans Narrow" w:hAnsi="PT Sans Narrow"/>
          <w:b/>
          <w:bCs/>
          <w:lang w:val="bs-Latn-BA"/>
        </w:rPr>
        <w:t>:</w:t>
      </w:r>
      <w:r w:rsidRPr="001A0078">
        <w:rPr>
          <w:rFonts w:ascii="PT Sans Narrow" w:hAnsi="PT Sans Narrow"/>
          <w:b/>
          <w:bCs/>
          <w:lang w:val="bs-Latn-BA"/>
        </w:rPr>
        <w:t xml:space="preserve"> </w:t>
      </w:r>
    </w:p>
    <w:p w14:paraId="648A412C" w14:textId="3CCC4BD4" w:rsidR="00AF6B92" w:rsidRPr="00832AF5" w:rsidRDefault="00CE1CF7" w:rsidP="00984CDA">
      <w:pPr>
        <w:pStyle w:val="ListParagraph"/>
        <w:numPr>
          <w:ilvl w:val="0"/>
          <w:numId w:val="52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p</w:t>
      </w:r>
      <w:r w:rsidR="00AF6B92" w:rsidRPr="00832AF5">
        <w:rPr>
          <w:rFonts w:ascii="PT Sans Narrow" w:hAnsi="PT Sans Narrow"/>
          <w:lang w:val="bs-Latn-BA"/>
        </w:rPr>
        <w:t>rava i obaveze miruju na evidenciji Zavoda</w:t>
      </w:r>
      <w:r w:rsidRPr="00832AF5">
        <w:rPr>
          <w:rFonts w:ascii="PT Sans Narrow" w:hAnsi="PT Sans Narrow"/>
          <w:lang w:val="bs-Latn-BA"/>
        </w:rPr>
        <w:t>.</w:t>
      </w:r>
    </w:p>
    <w:p w14:paraId="62B71141" w14:textId="1B4A1283" w:rsidR="00AF6B92" w:rsidRPr="00832AF5" w:rsidRDefault="00CE1CF7" w:rsidP="00984CDA">
      <w:pPr>
        <w:pStyle w:val="ListParagraph"/>
        <w:numPr>
          <w:ilvl w:val="0"/>
          <w:numId w:val="52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l</w:t>
      </w:r>
      <w:r w:rsidR="00AF6B92" w:rsidRPr="00832AF5">
        <w:rPr>
          <w:rFonts w:ascii="PT Sans Narrow" w:hAnsi="PT Sans Narrow"/>
          <w:lang w:val="bs-Latn-BA"/>
        </w:rPr>
        <w:t>ice stiče pravo na novčanu naknadu zbog nastale nesposobnosti</w:t>
      </w:r>
      <w:r w:rsidRPr="00832AF5">
        <w:rPr>
          <w:rFonts w:ascii="PT Sans Narrow" w:hAnsi="PT Sans Narrow"/>
          <w:lang w:val="bs-Latn-BA"/>
        </w:rPr>
        <w:t>.</w:t>
      </w:r>
    </w:p>
    <w:p w14:paraId="6B2C2EAA" w14:textId="5161ECDC" w:rsidR="00AF6B92" w:rsidRPr="00832AF5" w:rsidRDefault="00CE1CF7" w:rsidP="00984CDA">
      <w:pPr>
        <w:pStyle w:val="ListParagraph"/>
        <w:numPr>
          <w:ilvl w:val="0"/>
          <w:numId w:val="52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l</w:t>
      </w:r>
      <w:r w:rsidR="00AF6B92" w:rsidRPr="00832AF5">
        <w:rPr>
          <w:rFonts w:ascii="PT Sans Narrow" w:hAnsi="PT Sans Narrow"/>
          <w:lang w:val="bs-Latn-BA"/>
        </w:rPr>
        <w:t>ice prestaje da se vodi u evidenciji Zavoda</w:t>
      </w:r>
      <w:r w:rsidRPr="00832AF5">
        <w:rPr>
          <w:rFonts w:ascii="PT Sans Narrow" w:hAnsi="PT Sans Narrow"/>
          <w:lang w:val="bs-Latn-BA"/>
        </w:rPr>
        <w:t>.</w:t>
      </w:r>
    </w:p>
    <w:p w14:paraId="7E338D82" w14:textId="77777777" w:rsidR="006A0DB9" w:rsidRPr="00832AF5" w:rsidRDefault="006A0DB9" w:rsidP="006A0DB9">
      <w:pPr>
        <w:pStyle w:val="ListParagraph"/>
        <w:spacing w:after="0" w:line="240" w:lineRule="auto"/>
        <w:ind w:left="1080"/>
        <w:contextualSpacing w:val="0"/>
        <w:jc w:val="both"/>
        <w:rPr>
          <w:rFonts w:ascii="PT Sans Narrow" w:hAnsi="PT Sans Narrow"/>
          <w:lang w:val="bs-Latn-BA"/>
        </w:rPr>
      </w:pPr>
    </w:p>
    <w:p w14:paraId="2DB55FA4" w14:textId="62B66DE8" w:rsidR="00AF6B92" w:rsidRPr="001A0078" w:rsidRDefault="00AF6B92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lang w:val="bs-Latn-BA"/>
        </w:rPr>
      </w:pPr>
      <w:r w:rsidRPr="001A0078">
        <w:rPr>
          <w:rFonts w:ascii="PT Sans Narrow" w:hAnsi="PT Sans Narrow"/>
          <w:b/>
          <w:bCs/>
          <w:lang w:val="bs-Latn-BA"/>
        </w:rPr>
        <w:t>Pravo na zdravstveno osiguranje nezaposleno lice, koje se vodi na evidenciji Zavoda, ostvaruju u nadležnom fondu zdravstvenog osiguranja, u skladu sa zakonom koji reguliše oblast zdravstvenog osiguranja, a</w:t>
      </w:r>
      <w:r w:rsidR="001A0078">
        <w:rPr>
          <w:rFonts w:ascii="PT Sans Narrow" w:hAnsi="PT Sans Narrow"/>
          <w:lang w:val="bs-Latn-BA"/>
        </w:rPr>
        <w:t>:</w:t>
      </w:r>
      <w:r w:rsidR="00EA027F" w:rsidRPr="001A0078">
        <w:rPr>
          <w:rFonts w:ascii="PT Sans Narrow" w:hAnsi="PT Sans Narrow"/>
          <w:lang w:val="bs-Latn-BA"/>
        </w:rPr>
        <w:t xml:space="preserve"> </w:t>
      </w:r>
    </w:p>
    <w:p w14:paraId="086553FE" w14:textId="398C72FF" w:rsidR="00AF6B92" w:rsidRPr="00832AF5" w:rsidRDefault="00174238" w:rsidP="00984CDA">
      <w:pPr>
        <w:pStyle w:val="ListParagraph"/>
        <w:numPr>
          <w:ilvl w:val="0"/>
          <w:numId w:val="53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</w:t>
      </w:r>
      <w:r w:rsidR="00AF6B92" w:rsidRPr="00832AF5">
        <w:rPr>
          <w:rFonts w:ascii="PT Sans Narrow" w:hAnsi="PT Sans Narrow"/>
          <w:lang w:val="bs-Latn-BA"/>
        </w:rPr>
        <w:t>bračun i uplatu doprinosa za zdrvstveno osiguranje vrši Zavod</w:t>
      </w:r>
      <w:r w:rsidRPr="00832AF5">
        <w:rPr>
          <w:rFonts w:ascii="PT Sans Narrow" w:hAnsi="PT Sans Narrow"/>
          <w:lang w:val="bs-Latn-BA"/>
        </w:rPr>
        <w:t>.</w:t>
      </w:r>
    </w:p>
    <w:p w14:paraId="37DA542B" w14:textId="5C247155" w:rsidR="00AF6B92" w:rsidRPr="00832AF5" w:rsidRDefault="00174238" w:rsidP="00984CDA">
      <w:pPr>
        <w:pStyle w:val="ListParagraph"/>
        <w:numPr>
          <w:ilvl w:val="0"/>
          <w:numId w:val="53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</w:t>
      </w:r>
      <w:r w:rsidR="00AF6B92" w:rsidRPr="00832AF5">
        <w:rPr>
          <w:rFonts w:ascii="PT Sans Narrow" w:hAnsi="PT Sans Narrow"/>
          <w:lang w:val="bs-Latn-BA"/>
        </w:rPr>
        <w:t>bračun i uplatu doprinosa za zdrvstveno osiguranje vrši Vlada</w:t>
      </w:r>
      <w:r w:rsidRPr="00832AF5">
        <w:rPr>
          <w:rFonts w:ascii="PT Sans Narrow" w:hAnsi="PT Sans Narrow"/>
          <w:lang w:val="bs-Latn-BA"/>
        </w:rPr>
        <w:t>.</w:t>
      </w:r>
    </w:p>
    <w:p w14:paraId="6BD09306" w14:textId="7D1CBBC4" w:rsidR="00AF6B92" w:rsidRPr="00832AF5" w:rsidRDefault="00174238" w:rsidP="00984CDA">
      <w:pPr>
        <w:pStyle w:val="ListParagraph"/>
        <w:numPr>
          <w:ilvl w:val="0"/>
          <w:numId w:val="53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o</w:t>
      </w:r>
      <w:r w:rsidR="00AF6B92" w:rsidRPr="00832AF5">
        <w:rPr>
          <w:rFonts w:ascii="PT Sans Narrow" w:hAnsi="PT Sans Narrow"/>
          <w:lang w:val="bs-Latn-BA"/>
        </w:rPr>
        <w:t>bračun i uplatu doprinosa za zdrvstveno osiguranje vrši Odjeljenje za zdravstvo i ostale usluge</w:t>
      </w:r>
      <w:r w:rsidRPr="00832AF5">
        <w:rPr>
          <w:rFonts w:ascii="PT Sans Narrow" w:hAnsi="PT Sans Narrow"/>
          <w:lang w:val="bs-Latn-BA"/>
        </w:rPr>
        <w:t>.</w:t>
      </w:r>
    </w:p>
    <w:p w14:paraId="1E18503B" w14:textId="77777777" w:rsidR="006A0DB9" w:rsidRPr="00832AF5" w:rsidRDefault="006A0DB9" w:rsidP="00984CDA">
      <w:pPr>
        <w:pStyle w:val="ListParagraph"/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</w:p>
    <w:p w14:paraId="3B51F931" w14:textId="7903DD17" w:rsidR="00EA027F" w:rsidRPr="004B0428" w:rsidRDefault="00CE1CF7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4B0428">
        <w:rPr>
          <w:rFonts w:ascii="PT Sans Narrow" w:hAnsi="PT Sans Narrow"/>
          <w:b/>
          <w:bCs/>
          <w:lang w:val="bs-Latn-BA"/>
        </w:rPr>
        <w:t>Kako se mogu prenijeti</w:t>
      </w:r>
      <w:r w:rsidR="00EA027F" w:rsidRPr="004B0428">
        <w:rPr>
          <w:rFonts w:ascii="PT Sans Narrow" w:hAnsi="PT Sans Narrow"/>
          <w:b/>
          <w:bCs/>
          <w:lang w:val="bs-Latn-BA"/>
        </w:rPr>
        <w:t xml:space="preserve"> sredstava po programu zapošljavanja Zavoda</w:t>
      </w:r>
      <w:r w:rsidRPr="004B0428">
        <w:rPr>
          <w:rFonts w:ascii="PT Sans Narrow" w:hAnsi="PT Sans Narrow"/>
          <w:b/>
          <w:bCs/>
          <w:lang w:val="bs-Latn-BA"/>
        </w:rPr>
        <w:t>?</w:t>
      </w:r>
      <w:r w:rsidR="00EA027F" w:rsidRPr="004B0428">
        <w:rPr>
          <w:rFonts w:ascii="PT Sans Narrow" w:hAnsi="PT Sans Narrow"/>
          <w:b/>
          <w:bCs/>
          <w:lang w:val="bs-Latn-BA"/>
        </w:rPr>
        <w:t xml:space="preserve"> </w:t>
      </w:r>
    </w:p>
    <w:p w14:paraId="5CE6FDAF" w14:textId="76F9C70B" w:rsidR="00EA027F" w:rsidRPr="00832AF5" w:rsidRDefault="00EA027F" w:rsidP="00984CDA">
      <w:pPr>
        <w:pStyle w:val="ListParagraph"/>
        <w:numPr>
          <w:ilvl w:val="0"/>
          <w:numId w:val="54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Mogu se prenijeti na račun korisnika sredstava u jednokratnom iznosu dostavljanjem garancije poslovne banke z</w:t>
      </w:r>
      <w:r w:rsidR="005A439C" w:rsidRPr="00832AF5">
        <w:rPr>
          <w:rFonts w:ascii="PT Sans Narrow" w:hAnsi="PT Sans Narrow"/>
          <w:lang w:val="bs-Latn-BA"/>
        </w:rPr>
        <w:t>a</w:t>
      </w:r>
      <w:r w:rsidRPr="00832AF5">
        <w:rPr>
          <w:rFonts w:ascii="PT Sans Narrow" w:hAnsi="PT Sans Narrow"/>
          <w:lang w:val="bs-Latn-BA"/>
        </w:rPr>
        <w:t xml:space="preserve"> obezbjeđenje poštovanja ugovorom preuzetih obaveza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02BDA47D" w14:textId="67693F64" w:rsidR="00EA027F" w:rsidRPr="00832AF5" w:rsidRDefault="00EA027F" w:rsidP="00984CDA">
      <w:pPr>
        <w:pStyle w:val="ListParagraph"/>
        <w:numPr>
          <w:ilvl w:val="0"/>
          <w:numId w:val="54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Mogu se prenijeti na račun korisnika sredstava u jednokratnom iznosu dostavljanjem garancije drugog, solventnog, preduzeća za obezbjeđenje poštovanja ugovorom preuzetih obaveza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7365E6E8" w14:textId="4BB1DD82" w:rsidR="00EA027F" w:rsidRPr="00832AF5" w:rsidRDefault="00EA027F" w:rsidP="00984CDA">
      <w:pPr>
        <w:pStyle w:val="ListParagraph"/>
        <w:numPr>
          <w:ilvl w:val="0"/>
          <w:numId w:val="54"/>
        </w:numPr>
        <w:spacing w:after="0" w:line="240" w:lineRule="auto"/>
        <w:ind w:left="1276"/>
        <w:contextualSpacing w:val="0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Mogu se prenijeti na račun korisnika sredstava u jednokratnom iznosu dostavljanjem garancije Garantnog fonda Distrikta za obezbjeđenje poštovanja ugovorom preuzetih obaveza</w:t>
      </w:r>
      <w:r w:rsidR="00CE1CF7" w:rsidRPr="00832AF5">
        <w:rPr>
          <w:rFonts w:ascii="PT Sans Narrow" w:hAnsi="PT Sans Narrow"/>
          <w:lang w:val="bs-Latn-BA"/>
        </w:rPr>
        <w:t>.</w:t>
      </w:r>
    </w:p>
    <w:p w14:paraId="6BA52BC9" w14:textId="77777777" w:rsidR="006A0DB9" w:rsidRPr="00832AF5" w:rsidRDefault="006A0DB9" w:rsidP="006A0DB9">
      <w:pPr>
        <w:pStyle w:val="ListParagraph"/>
        <w:spacing w:after="0" w:line="240" w:lineRule="auto"/>
        <w:ind w:left="1080"/>
        <w:contextualSpacing w:val="0"/>
        <w:jc w:val="both"/>
        <w:rPr>
          <w:rFonts w:ascii="PT Sans Narrow" w:hAnsi="PT Sans Narrow"/>
          <w:lang w:val="bs-Latn-BA"/>
        </w:rPr>
      </w:pPr>
    </w:p>
    <w:p w14:paraId="1509F052" w14:textId="0D4E0241" w:rsidR="00EA027F" w:rsidRPr="004B0428" w:rsidRDefault="00EA027F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4B0428">
        <w:rPr>
          <w:rFonts w:ascii="PT Sans Narrow" w:hAnsi="PT Sans Narrow"/>
          <w:b/>
          <w:bCs/>
          <w:lang w:val="bs-Latn-BA"/>
        </w:rPr>
        <w:t>U slučaju vanrednih okolnosti i više sile</w:t>
      </w:r>
      <w:r w:rsidR="001B1559" w:rsidRPr="004B0428">
        <w:rPr>
          <w:rFonts w:ascii="PT Sans Narrow" w:hAnsi="PT Sans Narrow"/>
          <w:b/>
          <w:bCs/>
          <w:lang w:val="bs-Latn-BA"/>
        </w:rPr>
        <w:t>:</w:t>
      </w:r>
      <w:r w:rsidR="00F1394A" w:rsidRPr="004B0428">
        <w:rPr>
          <w:rFonts w:ascii="PT Sans Narrow" w:hAnsi="PT Sans Narrow"/>
          <w:b/>
          <w:bCs/>
          <w:lang w:val="bs-Latn-BA"/>
        </w:rPr>
        <w:t xml:space="preserve"> </w:t>
      </w:r>
    </w:p>
    <w:p w14:paraId="75188EDB" w14:textId="7903E980" w:rsidR="00EA027F" w:rsidRPr="00832AF5" w:rsidRDefault="00EA027F" w:rsidP="00984CDA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Direktor Zavoda može svojom odlukom, u c</w:t>
      </w:r>
      <w:r w:rsidR="00A84BCA" w:rsidRPr="00832AF5">
        <w:rPr>
          <w:rFonts w:ascii="PT Sans Narrow" w:hAnsi="PT Sans Narrow"/>
          <w:lang w:val="bs-Latn-BA"/>
        </w:rPr>
        <w:t>i</w:t>
      </w:r>
      <w:r w:rsidRPr="00832AF5">
        <w:rPr>
          <w:rFonts w:ascii="PT Sans Narrow" w:hAnsi="PT Sans Narrow"/>
          <w:lang w:val="bs-Latn-BA"/>
        </w:rPr>
        <w:t>jelosti ili djelimično, osloboditi korisnika sredstava obaveze vraćanja odobrenih sredstava</w:t>
      </w:r>
      <w:r w:rsidR="001B1559" w:rsidRPr="00832AF5">
        <w:rPr>
          <w:rFonts w:ascii="PT Sans Narrow" w:hAnsi="PT Sans Narrow"/>
          <w:lang w:val="bs-Latn-BA"/>
        </w:rPr>
        <w:t>.</w:t>
      </w:r>
    </w:p>
    <w:p w14:paraId="500A0C18" w14:textId="2621D401" w:rsidR="00EA027F" w:rsidRPr="00832AF5" w:rsidRDefault="00EA027F" w:rsidP="00984CDA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Garantni fond Distrikta može svojom odlukom, u c</w:t>
      </w:r>
      <w:r w:rsidR="00A84BCA" w:rsidRPr="00832AF5">
        <w:rPr>
          <w:rFonts w:ascii="PT Sans Narrow" w:hAnsi="PT Sans Narrow"/>
          <w:lang w:val="bs-Latn-BA"/>
        </w:rPr>
        <w:t>i</w:t>
      </w:r>
      <w:r w:rsidRPr="00832AF5">
        <w:rPr>
          <w:rFonts w:ascii="PT Sans Narrow" w:hAnsi="PT Sans Narrow"/>
          <w:lang w:val="bs-Latn-BA"/>
        </w:rPr>
        <w:t>jelosti ili djelimično, osloboditi korisnika sredstava obaveze vraćanja odobrenih sredstava</w:t>
      </w:r>
      <w:r w:rsidR="001B1559" w:rsidRPr="00832AF5">
        <w:rPr>
          <w:rFonts w:ascii="PT Sans Narrow" w:hAnsi="PT Sans Narrow"/>
          <w:lang w:val="bs-Latn-BA"/>
        </w:rPr>
        <w:t>.</w:t>
      </w:r>
    </w:p>
    <w:p w14:paraId="7536DC60" w14:textId="04B931B0" w:rsidR="006A5F3B" w:rsidRPr="00832AF5" w:rsidRDefault="00EA027F" w:rsidP="00984CDA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Upravni odbor Zavoda može svojom odlukom, u c</w:t>
      </w:r>
      <w:r w:rsidR="00A84BCA" w:rsidRPr="00832AF5">
        <w:rPr>
          <w:rFonts w:ascii="PT Sans Narrow" w:hAnsi="PT Sans Narrow"/>
          <w:lang w:val="bs-Latn-BA"/>
        </w:rPr>
        <w:t>i</w:t>
      </w:r>
      <w:r w:rsidRPr="00832AF5">
        <w:rPr>
          <w:rFonts w:ascii="PT Sans Narrow" w:hAnsi="PT Sans Narrow"/>
          <w:lang w:val="bs-Latn-BA"/>
        </w:rPr>
        <w:t>jelosti ili djelimično, osloboditi korisnika sredstava obaveze vraćanja odobrenih sredstava</w:t>
      </w:r>
      <w:r w:rsidR="001B1559" w:rsidRPr="00832AF5">
        <w:rPr>
          <w:rFonts w:ascii="PT Sans Narrow" w:hAnsi="PT Sans Narrow"/>
          <w:lang w:val="bs-Latn-BA"/>
        </w:rPr>
        <w:t>.</w:t>
      </w:r>
    </w:p>
    <w:p w14:paraId="4FB3D7A5" w14:textId="77777777" w:rsidR="00915E56" w:rsidRPr="00832AF5" w:rsidRDefault="00915E56" w:rsidP="00915E56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7EC8D5CA" w14:textId="1AFFFB16" w:rsidR="00797902" w:rsidRPr="004B0428" w:rsidRDefault="00C2579D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bookmarkStart w:id="5" w:name="_Hlk227887360"/>
      <w:r w:rsidRPr="004B0428">
        <w:rPr>
          <w:rFonts w:ascii="PT Sans Narrow" w:hAnsi="PT Sans Narrow"/>
          <w:b/>
          <w:bCs/>
        </w:rPr>
        <w:t xml:space="preserve">U </w:t>
      </w:r>
      <w:proofErr w:type="spellStart"/>
      <w:r w:rsidRPr="004B0428">
        <w:rPr>
          <w:rFonts w:ascii="PT Sans Narrow" w:hAnsi="PT Sans Narrow"/>
          <w:b/>
          <w:bCs/>
        </w:rPr>
        <w:t>smislu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Zakona</w:t>
      </w:r>
      <w:proofErr w:type="spellEnd"/>
      <w:r w:rsidRPr="004B0428">
        <w:rPr>
          <w:rFonts w:ascii="PT Sans Narrow" w:hAnsi="PT Sans Narrow"/>
          <w:b/>
          <w:bCs/>
        </w:rPr>
        <w:t xml:space="preserve"> o </w:t>
      </w:r>
      <w:proofErr w:type="spellStart"/>
      <w:r w:rsidRPr="004B0428">
        <w:rPr>
          <w:rFonts w:ascii="PT Sans Narrow" w:hAnsi="PT Sans Narrow"/>
          <w:b/>
          <w:bCs/>
        </w:rPr>
        <w:t>javnim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nabavkama</w:t>
      </w:r>
      <w:proofErr w:type="spellEnd"/>
      <w:r w:rsidRPr="004B0428">
        <w:rPr>
          <w:rFonts w:ascii="PT Sans Narrow" w:hAnsi="PT Sans Narrow"/>
          <w:b/>
          <w:bCs/>
        </w:rPr>
        <w:t xml:space="preserve">, </w:t>
      </w:r>
      <w:proofErr w:type="spellStart"/>
      <w:r w:rsidRPr="004B0428">
        <w:rPr>
          <w:rFonts w:ascii="PT Sans Narrow" w:hAnsi="PT Sans Narrow"/>
          <w:b/>
          <w:bCs/>
        </w:rPr>
        <w:t>ž</w:t>
      </w:r>
      <w:r w:rsidR="00797902" w:rsidRPr="004B0428">
        <w:rPr>
          <w:rFonts w:ascii="PT Sans Narrow" w:hAnsi="PT Sans Narrow"/>
          <w:b/>
          <w:bCs/>
        </w:rPr>
        <w:t>alba</w:t>
      </w:r>
      <w:proofErr w:type="spellEnd"/>
      <w:r w:rsidR="00797902" w:rsidRPr="004B0428">
        <w:rPr>
          <w:rFonts w:ascii="PT Sans Narrow" w:hAnsi="PT Sans Narrow"/>
          <w:b/>
          <w:bCs/>
        </w:rPr>
        <w:t xml:space="preserve"> se </w:t>
      </w:r>
      <w:proofErr w:type="spellStart"/>
      <w:r w:rsidR="00797902" w:rsidRPr="004B0428">
        <w:rPr>
          <w:rFonts w:ascii="PT Sans Narrow" w:hAnsi="PT Sans Narrow"/>
          <w:b/>
          <w:bCs/>
        </w:rPr>
        <w:t>izjavljuje</w:t>
      </w:r>
      <w:proofErr w:type="spellEnd"/>
      <w:r w:rsidR="00797902" w:rsidRPr="004B0428">
        <w:rPr>
          <w:rFonts w:ascii="PT Sans Narrow" w:hAnsi="PT Sans Narrow"/>
          <w:b/>
          <w:bCs/>
        </w:rPr>
        <w:t xml:space="preserve">? </w:t>
      </w:r>
    </w:p>
    <w:p w14:paraId="79BEA84E" w14:textId="77777777" w:rsidR="00797902" w:rsidRPr="00832AF5" w:rsidRDefault="00797902" w:rsidP="00984CDA">
      <w:pPr>
        <w:pStyle w:val="ListParagraph"/>
        <w:numPr>
          <w:ilvl w:val="0"/>
          <w:numId w:val="73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 xml:space="preserve">U </w:t>
      </w:r>
      <w:proofErr w:type="spellStart"/>
      <w:r w:rsidRPr="00832AF5">
        <w:rPr>
          <w:rFonts w:ascii="PT Sans Narrow" w:hAnsi="PT Sans Narrow"/>
        </w:rPr>
        <w:t>roku</w:t>
      </w:r>
      <w:proofErr w:type="spellEnd"/>
      <w:r w:rsidRPr="00832AF5">
        <w:rPr>
          <w:rFonts w:ascii="PT Sans Narrow" w:hAnsi="PT Sans Narrow"/>
        </w:rPr>
        <w:t xml:space="preserve"> od 10 dana po </w:t>
      </w:r>
      <w:proofErr w:type="spellStart"/>
      <w:r w:rsidRPr="00832AF5">
        <w:rPr>
          <w:rFonts w:ascii="PT Sans Narrow" w:hAnsi="PT Sans Narrow"/>
        </w:rPr>
        <w:t>prijemu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zapisnika</w:t>
      </w:r>
      <w:proofErr w:type="spellEnd"/>
      <w:r w:rsidRPr="00832AF5">
        <w:rPr>
          <w:rFonts w:ascii="PT Sans Narrow" w:hAnsi="PT Sans Narrow"/>
        </w:rPr>
        <w:t xml:space="preserve"> o </w:t>
      </w:r>
      <w:proofErr w:type="spellStart"/>
      <w:r w:rsidRPr="00832AF5">
        <w:rPr>
          <w:rFonts w:ascii="PT Sans Narrow" w:hAnsi="PT Sans Narrow"/>
        </w:rPr>
        <w:t>otvaranju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ponuda</w:t>
      </w:r>
      <w:proofErr w:type="spellEnd"/>
      <w:r w:rsidRPr="00832AF5">
        <w:rPr>
          <w:rFonts w:ascii="PT Sans Narrow" w:hAnsi="PT Sans Narrow"/>
        </w:rPr>
        <w:t xml:space="preserve">, u </w:t>
      </w:r>
      <w:proofErr w:type="spellStart"/>
      <w:r w:rsidRPr="00832AF5">
        <w:rPr>
          <w:rFonts w:ascii="PT Sans Narrow" w:hAnsi="PT Sans Narrow"/>
        </w:rPr>
        <w:t>odnosu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radnje</w:t>
      </w:r>
      <w:proofErr w:type="spellEnd"/>
      <w:r w:rsidRPr="00832AF5">
        <w:rPr>
          <w:rFonts w:ascii="PT Sans Narrow" w:hAnsi="PT Sans Narrow"/>
        </w:rPr>
        <w:t xml:space="preserve">, </w:t>
      </w:r>
      <w:proofErr w:type="spellStart"/>
      <w:r w:rsidRPr="00832AF5">
        <w:rPr>
          <w:rFonts w:ascii="PT Sans Narrow" w:hAnsi="PT Sans Narrow"/>
        </w:rPr>
        <w:t>postupanja</w:t>
      </w:r>
      <w:proofErr w:type="spellEnd"/>
      <w:r w:rsidRPr="00832AF5">
        <w:rPr>
          <w:rFonts w:ascii="PT Sans Narrow" w:hAnsi="PT Sans Narrow"/>
        </w:rPr>
        <w:t xml:space="preserve">, </w:t>
      </w:r>
      <w:proofErr w:type="spellStart"/>
      <w:r w:rsidRPr="00832AF5">
        <w:rPr>
          <w:rFonts w:ascii="PT Sans Narrow" w:hAnsi="PT Sans Narrow"/>
        </w:rPr>
        <w:t>nečinjenja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ili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propuštanja</w:t>
      </w:r>
      <w:proofErr w:type="spellEnd"/>
      <w:r w:rsidRPr="00832AF5">
        <w:rPr>
          <w:rFonts w:ascii="PT Sans Narrow" w:hAnsi="PT Sans Narrow"/>
        </w:rPr>
        <w:t xml:space="preserve"> u </w:t>
      </w:r>
      <w:proofErr w:type="spellStart"/>
      <w:r w:rsidRPr="00832AF5">
        <w:rPr>
          <w:rFonts w:ascii="PT Sans Narrow" w:hAnsi="PT Sans Narrow"/>
        </w:rPr>
        <w:t>postupku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otvaranja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ponuda</w:t>
      </w:r>
      <w:proofErr w:type="spellEnd"/>
      <w:r w:rsidRPr="00832AF5">
        <w:rPr>
          <w:rFonts w:ascii="PT Sans Narrow" w:hAnsi="PT Sans Narrow"/>
        </w:rPr>
        <w:t>.</w:t>
      </w:r>
    </w:p>
    <w:p w14:paraId="224BB757" w14:textId="77777777" w:rsidR="00797902" w:rsidRPr="00832AF5" w:rsidRDefault="00797902" w:rsidP="00984CDA">
      <w:pPr>
        <w:pStyle w:val="ListParagraph"/>
        <w:numPr>
          <w:ilvl w:val="0"/>
          <w:numId w:val="73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 xml:space="preserve">U </w:t>
      </w:r>
      <w:proofErr w:type="spellStart"/>
      <w:r w:rsidRPr="00832AF5">
        <w:rPr>
          <w:rFonts w:ascii="PT Sans Narrow" w:hAnsi="PT Sans Narrow"/>
        </w:rPr>
        <w:t>roku</w:t>
      </w:r>
      <w:proofErr w:type="spellEnd"/>
      <w:r w:rsidRPr="00832AF5">
        <w:rPr>
          <w:rFonts w:ascii="PT Sans Narrow" w:hAnsi="PT Sans Narrow"/>
        </w:rPr>
        <w:t xml:space="preserve"> od </w:t>
      </w:r>
      <w:proofErr w:type="spellStart"/>
      <w:r w:rsidRPr="00832AF5">
        <w:rPr>
          <w:rFonts w:ascii="PT Sans Narrow" w:hAnsi="PT Sans Narrow"/>
        </w:rPr>
        <w:t>sedam</w:t>
      </w:r>
      <w:proofErr w:type="spellEnd"/>
      <w:r w:rsidRPr="00832AF5">
        <w:rPr>
          <w:rFonts w:ascii="PT Sans Narrow" w:hAnsi="PT Sans Narrow"/>
        </w:rPr>
        <w:t xml:space="preserve"> dana po </w:t>
      </w:r>
      <w:proofErr w:type="spellStart"/>
      <w:r w:rsidRPr="00832AF5">
        <w:rPr>
          <w:rFonts w:ascii="PT Sans Narrow" w:hAnsi="PT Sans Narrow"/>
        </w:rPr>
        <w:t>prijemu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zapisnika</w:t>
      </w:r>
      <w:proofErr w:type="spellEnd"/>
      <w:r w:rsidRPr="00832AF5">
        <w:rPr>
          <w:rFonts w:ascii="PT Sans Narrow" w:hAnsi="PT Sans Narrow"/>
        </w:rPr>
        <w:t xml:space="preserve"> o </w:t>
      </w:r>
      <w:proofErr w:type="spellStart"/>
      <w:r w:rsidRPr="00832AF5">
        <w:rPr>
          <w:rFonts w:ascii="PT Sans Narrow" w:hAnsi="PT Sans Narrow"/>
        </w:rPr>
        <w:t>otvaranju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ponuda</w:t>
      </w:r>
      <w:proofErr w:type="spellEnd"/>
      <w:r w:rsidRPr="00832AF5">
        <w:rPr>
          <w:rFonts w:ascii="PT Sans Narrow" w:hAnsi="PT Sans Narrow"/>
        </w:rPr>
        <w:t xml:space="preserve">, u </w:t>
      </w:r>
      <w:proofErr w:type="spellStart"/>
      <w:r w:rsidRPr="00832AF5">
        <w:rPr>
          <w:rFonts w:ascii="PT Sans Narrow" w:hAnsi="PT Sans Narrow"/>
        </w:rPr>
        <w:t>odnosu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radnje</w:t>
      </w:r>
      <w:proofErr w:type="spellEnd"/>
      <w:r w:rsidRPr="00832AF5">
        <w:rPr>
          <w:rFonts w:ascii="PT Sans Narrow" w:hAnsi="PT Sans Narrow"/>
        </w:rPr>
        <w:t xml:space="preserve">, </w:t>
      </w:r>
      <w:proofErr w:type="spellStart"/>
      <w:r w:rsidRPr="00832AF5">
        <w:rPr>
          <w:rFonts w:ascii="PT Sans Narrow" w:hAnsi="PT Sans Narrow"/>
        </w:rPr>
        <w:t>postupanja</w:t>
      </w:r>
      <w:proofErr w:type="spellEnd"/>
      <w:r w:rsidRPr="00832AF5">
        <w:rPr>
          <w:rFonts w:ascii="PT Sans Narrow" w:hAnsi="PT Sans Narrow"/>
        </w:rPr>
        <w:t xml:space="preserve">, </w:t>
      </w:r>
      <w:proofErr w:type="spellStart"/>
      <w:r w:rsidRPr="00832AF5">
        <w:rPr>
          <w:rFonts w:ascii="PT Sans Narrow" w:hAnsi="PT Sans Narrow"/>
        </w:rPr>
        <w:t>nečinjenja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ili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propuštanja</w:t>
      </w:r>
      <w:proofErr w:type="spellEnd"/>
      <w:r w:rsidRPr="00832AF5">
        <w:rPr>
          <w:rFonts w:ascii="PT Sans Narrow" w:hAnsi="PT Sans Narrow"/>
        </w:rPr>
        <w:t xml:space="preserve"> u </w:t>
      </w:r>
      <w:proofErr w:type="spellStart"/>
      <w:r w:rsidRPr="00832AF5">
        <w:rPr>
          <w:rFonts w:ascii="PT Sans Narrow" w:hAnsi="PT Sans Narrow"/>
        </w:rPr>
        <w:t>postupku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otvaranja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ponuda</w:t>
      </w:r>
      <w:proofErr w:type="spellEnd"/>
      <w:r w:rsidRPr="00832AF5">
        <w:rPr>
          <w:rFonts w:ascii="PT Sans Narrow" w:hAnsi="PT Sans Narrow"/>
        </w:rPr>
        <w:t>.</w:t>
      </w:r>
    </w:p>
    <w:p w14:paraId="61FF92AE" w14:textId="1326DE7E" w:rsidR="006A5F3B" w:rsidRPr="00832AF5" w:rsidRDefault="00797902" w:rsidP="00984CDA">
      <w:pPr>
        <w:pStyle w:val="ListParagraph"/>
        <w:numPr>
          <w:ilvl w:val="0"/>
          <w:numId w:val="7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</w:rPr>
        <w:t xml:space="preserve">U </w:t>
      </w:r>
      <w:proofErr w:type="spellStart"/>
      <w:r w:rsidRPr="00832AF5">
        <w:rPr>
          <w:rFonts w:ascii="PT Sans Narrow" w:hAnsi="PT Sans Narrow"/>
        </w:rPr>
        <w:t>roku</w:t>
      </w:r>
      <w:proofErr w:type="spellEnd"/>
      <w:r w:rsidRPr="00832AF5">
        <w:rPr>
          <w:rFonts w:ascii="PT Sans Narrow" w:hAnsi="PT Sans Narrow"/>
        </w:rPr>
        <w:t xml:space="preserve"> od pet dana po </w:t>
      </w:r>
      <w:proofErr w:type="spellStart"/>
      <w:r w:rsidRPr="00832AF5">
        <w:rPr>
          <w:rFonts w:ascii="PT Sans Narrow" w:hAnsi="PT Sans Narrow"/>
        </w:rPr>
        <w:t>prijemu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zapisnika</w:t>
      </w:r>
      <w:proofErr w:type="spellEnd"/>
      <w:r w:rsidRPr="00832AF5">
        <w:rPr>
          <w:rFonts w:ascii="PT Sans Narrow" w:hAnsi="PT Sans Narrow"/>
        </w:rPr>
        <w:t xml:space="preserve"> o </w:t>
      </w:r>
      <w:proofErr w:type="spellStart"/>
      <w:r w:rsidRPr="00832AF5">
        <w:rPr>
          <w:rFonts w:ascii="PT Sans Narrow" w:hAnsi="PT Sans Narrow"/>
        </w:rPr>
        <w:t>otvaranju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ponuda</w:t>
      </w:r>
      <w:proofErr w:type="spellEnd"/>
      <w:r w:rsidRPr="00832AF5">
        <w:rPr>
          <w:rFonts w:ascii="PT Sans Narrow" w:hAnsi="PT Sans Narrow"/>
        </w:rPr>
        <w:t xml:space="preserve">, u </w:t>
      </w:r>
      <w:proofErr w:type="spellStart"/>
      <w:r w:rsidRPr="00832AF5">
        <w:rPr>
          <w:rFonts w:ascii="PT Sans Narrow" w:hAnsi="PT Sans Narrow"/>
        </w:rPr>
        <w:t>odnosu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na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radnje</w:t>
      </w:r>
      <w:proofErr w:type="spellEnd"/>
      <w:r w:rsidRPr="00832AF5">
        <w:rPr>
          <w:rFonts w:ascii="PT Sans Narrow" w:hAnsi="PT Sans Narrow"/>
        </w:rPr>
        <w:t xml:space="preserve">, </w:t>
      </w:r>
      <w:proofErr w:type="spellStart"/>
      <w:r w:rsidRPr="00832AF5">
        <w:rPr>
          <w:rFonts w:ascii="PT Sans Narrow" w:hAnsi="PT Sans Narrow"/>
        </w:rPr>
        <w:t>postupanja</w:t>
      </w:r>
      <w:proofErr w:type="spellEnd"/>
      <w:r w:rsidRPr="00832AF5">
        <w:rPr>
          <w:rFonts w:ascii="PT Sans Narrow" w:hAnsi="PT Sans Narrow"/>
        </w:rPr>
        <w:t xml:space="preserve">, </w:t>
      </w:r>
      <w:proofErr w:type="spellStart"/>
      <w:r w:rsidRPr="00832AF5">
        <w:rPr>
          <w:rFonts w:ascii="PT Sans Narrow" w:hAnsi="PT Sans Narrow"/>
        </w:rPr>
        <w:t>nečinjenja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ili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propuštanja</w:t>
      </w:r>
      <w:proofErr w:type="spellEnd"/>
      <w:r w:rsidRPr="00832AF5">
        <w:rPr>
          <w:rFonts w:ascii="PT Sans Narrow" w:hAnsi="PT Sans Narrow"/>
        </w:rPr>
        <w:t xml:space="preserve"> u </w:t>
      </w:r>
      <w:proofErr w:type="spellStart"/>
      <w:r w:rsidRPr="00832AF5">
        <w:rPr>
          <w:rFonts w:ascii="PT Sans Narrow" w:hAnsi="PT Sans Narrow"/>
        </w:rPr>
        <w:t>postupku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otvaranja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ponuda</w:t>
      </w:r>
      <w:proofErr w:type="spellEnd"/>
      <w:r w:rsidRPr="00832AF5">
        <w:rPr>
          <w:rFonts w:ascii="PT Sans Narrow" w:hAnsi="PT Sans Narrow"/>
        </w:rPr>
        <w:t>.</w:t>
      </w:r>
    </w:p>
    <w:bookmarkEnd w:id="5"/>
    <w:p w14:paraId="02A786E1" w14:textId="748C168C" w:rsidR="00290C76" w:rsidRPr="004B0428" w:rsidRDefault="00290C76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proofErr w:type="spellStart"/>
      <w:r w:rsidRPr="004B0428">
        <w:rPr>
          <w:rFonts w:ascii="PT Sans Narrow" w:hAnsi="PT Sans Narrow"/>
          <w:b/>
          <w:bCs/>
        </w:rPr>
        <w:lastRenderedPageBreak/>
        <w:t>Postupci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javne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nabavke</w:t>
      </w:r>
      <w:proofErr w:type="spellEnd"/>
      <w:r w:rsidRPr="004B0428">
        <w:rPr>
          <w:rFonts w:ascii="PT Sans Narrow" w:hAnsi="PT Sans Narrow"/>
          <w:b/>
          <w:bCs/>
        </w:rPr>
        <w:t xml:space="preserve"> za </w:t>
      </w:r>
      <w:proofErr w:type="spellStart"/>
      <w:r w:rsidRPr="004B0428">
        <w:rPr>
          <w:rFonts w:ascii="PT Sans Narrow" w:hAnsi="PT Sans Narrow"/>
          <w:b/>
          <w:bCs/>
        </w:rPr>
        <w:t>dodjelu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ugovora</w:t>
      </w:r>
      <w:proofErr w:type="spellEnd"/>
      <w:r w:rsidRPr="004B0428">
        <w:rPr>
          <w:rFonts w:ascii="PT Sans Narrow" w:hAnsi="PT Sans Narrow"/>
          <w:b/>
          <w:bCs/>
        </w:rPr>
        <w:t xml:space="preserve"> male </w:t>
      </w:r>
      <w:proofErr w:type="spellStart"/>
      <w:r w:rsidRPr="004B0428">
        <w:rPr>
          <w:rFonts w:ascii="PT Sans Narrow" w:hAnsi="PT Sans Narrow"/>
          <w:b/>
          <w:bCs/>
        </w:rPr>
        <w:t>vrijednosti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su</w:t>
      </w:r>
      <w:proofErr w:type="spellEnd"/>
      <w:r w:rsidRPr="004B0428">
        <w:rPr>
          <w:rFonts w:ascii="PT Sans Narrow" w:hAnsi="PT Sans Narrow"/>
          <w:b/>
          <w:bCs/>
        </w:rPr>
        <w:t xml:space="preserve">? </w:t>
      </w:r>
    </w:p>
    <w:p w14:paraId="6FEE0A4D" w14:textId="12974CEC" w:rsidR="00290C76" w:rsidRPr="00832AF5" w:rsidRDefault="00290C76" w:rsidP="00FA4F37">
      <w:pPr>
        <w:pStyle w:val="ListParagraph"/>
        <w:numPr>
          <w:ilvl w:val="0"/>
          <w:numId w:val="7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Konkurentski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zahtjev</w:t>
      </w:r>
      <w:proofErr w:type="spellEnd"/>
      <w:r w:rsidRPr="00832AF5">
        <w:rPr>
          <w:rFonts w:ascii="PT Sans Narrow" w:hAnsi="PT Sans Narrow"/>
        </w:rPr>
        <w:t xml:space="preserve"> za </w:t>
      </w:r>
      <w:proofErr w:type="spellStart"/>
      <w:r w:rsidRPr="00832AF5">
        <w:rPr>
          <w:rFonts w:ascii="PT Sans Narrow" w:hAnsi="PT Sans Narrow"/>
        </w:rPr>
        <w:t>dostavljanje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ponuda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direktni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sporazum</w:t>
      </w:r>
      <w:proofErr w:type="spellEnd"/>
      <w:r w:rsidRPr="00832AF5">
        <w:rPr>
          <w:rFonts w:ascii="PT Sans Narrow" w:hAnsi="PT Sans Narrow"/>
        </w:rPr>
        <w:t>.</w:t>
      </w:r>
    </w:p>
    <w:p w14:paraId="1A0E1E65" w14:textId="516EC39D" w:rsidR="00290C76" w:rsidRPr="00832AF5" w:rsidRDefault="00290C76" w:rsidP="00FA4F37">
      <w:pPr>
        <w:pStyle w:val="ListParagraph"/>
        <w:numPr>
          <w:ilvl w:val="0"/>
          <w:numId w:val="7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Otvoreni</w:t>
      </w:r>
      <w:proofErr w:type="spellEnd"/>
      <w:r w:rsidRPr="00832AF5">
        <w:rPr>
          <w:rFonts w:ascii="PT Sans Narrow" w:hAnsi="PT Sans Narrow"/>
        </w:rPr>
        <w:t xml:space="preserve"> </w:t>
      </w:r>
      <w:proofErr w:type="spellStart"/>
      <w:r w:rsidRPr="00832AF5">
        <w:rPr>
          <w:rFonts w:ascii="PT Sans Narrow" w:hAnsi="PT Sans Narrow"/>
        </w:rPr>
        <w:t>postupak</w:t>
      </w:r>
      <w:proofErr w:type="spellEnd"/>
      <w:r w:rsidRPr="00832AF5">
        <w:rPr>
          <w:rFonts w:ascii="PT Sans Narrow" w:hAnsi="PT Sans Narrow"/>
        </w:rPr>
        <w:t>.</w:t>
      </w:r>
    </w:p>
    <w:p w14:paraId="2AB0BAD2" w14:textId="21533B9F" w:rsidR="00290C76" w:rsidRPr="00832AF5" w:rsidRDefault="00290C76" w:rsidP="00FA4F37">
      <w:pPr>
        <w:pStyle w:val="ListParagraph"/>
        <w:numPr>
          <w:ilvl w:val="0"/>
          <w:numId w:val="7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Ništa</w:t>
      </w:r>
      <w:proofErr w:type="spellEnd"/>
      <w:r w:rsidRPr="00832AF5">
        <w:rPr>
          <w:rFonts w:ascii="PT Sans Narrow" w:hAnsi="PT Sans Narrow"/>
        </w:rPr>
        <w:t xml:space="preserve"> od </w:t>
      </w:r>
      <w:proofErr w:type="spellStart"/>
      <w:r w:rsidRPr="00832AF5">
        <w:rPr>
          <w:rFonts w:ascii="PT Sans Narrow" w:hAnsi="PT Sans Narrow"/>
        </w:rPr>
        <w:t>navedenog</w:t>
      </w:r>
      <w:proofErr w:type="spellEnd"/>
      <w:r w:rsidRPr="00832AF5">
        <w:rPr>
          <w:rFonts w:ascii="PT Sans Narrow" w:hAnsi="PT Sans Narrow"/>
        </w:rPr>
        <w:t>.</w:t>
      </w:r>
    </w:p>
    <w:p w14:paraId="2424E252" w14:textId="77777777" w:rsidR="006A5F3B" w:rsidRPr="00832AF5" w:rsidRDefault="006A5F3B" w:rsidP="003B7540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360B2367" w14:textId="6FDF52E9" w:rsidR="006A5F3B" w:rsidRPr="004B0428" w:rsidRDefault="006A5F3B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4B0428">
        <w:rPr>
          <w:rFonts w:ascii="PT Sans Narrow" w:hAnsi="PT Sans Narrow"/>
          <w:b/>
          <w:bCs/>
          <w:lang w:val="bs-Latn-BA"/>
        </w:rPr>
        <w:t xml:space="preserve">Ko usvaja godišnji budžet Brčko distrikta Bosne i Hercegovine? </w:t>
      </w:r>
    </w:p>
    <w:p w14:paraId="645A086C" w14:textId="77777777" w:rsidR="006A5F3B" w:rsidRPr="00832AF5" w:rsidRDefault="006A5F3B" w:rsidP="00FA4F37">
      <w:pPr>
        <w:pStyle w:val="ListParagraph"/>
        <w:numPr>
          <w:ilvl w:val="0"/>
          <w:numId w:val="65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Vlada Brčko distrikta Bosne i Hercegovine</w:t>
      </w:r>
    </w:p>
    <w:p w14:paraId="6D02078D" w14:textId="77777777" w:rsidR="006A5F3B" w:rsidRPr="00832AF5" w:rsidRDefault="006A5F3B" w:rsidP="00FA4F37">
      <w:pPr>
        <w:pStyle w:val="ListParagraph"/>
        <w:numPr>
          <w:ilvl w:val="0"/>
          <w:numId w:val="65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 xml:space="preserve">Skupština Brčko distrikta Bosne i Hercegovine </w:t>
      </w:r>
    </w:p>
    <w:p w14:paraId="01E890C8" w14:textId="5851A77D" w:rsidR="006A5F3B" w:rsidRPr="00832AF5" w:rsidRDefault="006A5F3B" w:rsidP="00FA4F37">
      <w:pPr>
        <w:pStyle w:val="ListParagraph"/>
        <w:numPr>
          <w:ilvl w:val="0"/>
          <w:numId w:val="65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Direkcija za finansije</w:t>
      </w:r>
      <w:r w:rsidR="006F7D71" w:rsidRPr="00832AF5">
        <w:rPr>
          <w:rFonts w:ascii="PT Sans Narrow" w:hAnsi="PT Sans Narrow"/>
          <w:lang w:val="bs-Latn-BA"/>
        </w:rPr>
        <w:t>/financije</w:t>
      </w:r>
      <w:r w:rsidRPr="00832AF5">
        <w:rPr>
          <w:rFonts w:ascii="PT Sans Narrow" w:hAnsi="PT Sans Narrow"/>
          <w:lang w:val="bs-Latn-BA"/>
        </w:rPr>
        <w:t xml:space="preserve"> Brčko distrikta Bosne i Hercegovine</w:t>
      </w:r>
    </w:p>
    <w:p w14:paraId="3B78A781" w14:textId="30C02286" w:rsidR="005E4CF8" w:rsidRPr="00832AF5" w:rsidRDefault="005E4CF8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55F93244" w14:textId="41E74EC4" w:rsidR="005E4CF8" w:rsidRPr="004B0428" w:rsidRDefault="005E4CF8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r w:rsidRPr="004B0428">
        <w:rPr>
          <w:rFonts w:ascii="PT Sans Narrow" w:hAnsi="PT Sans Narrow"/>
          <w:b/>
          <w:bCs/>
          <w:lang w:val="bs-Latn-BA"/>
        </w:rPr>
        <w:t>Javnim</w:t>
      </w:r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radovima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smatraju</w:t>
      </w:r>
      <w:proofErr w:type="spellEnd"/>
      <w:r w:rsidRPr="004B0428">
        <w:rPr>
          <w:rFonts w:ascii="PT Sans Narrow" w:hAnsi="PT Sans Narrow"/>
          <w:b/>
          <w:bCs/>
        </w:rPr>
        <w:t xml:space="preserve"> se </w:t>
      </w:r>
      <w:proofErr w:type="spellStart"/>
      <w:r w:rsidRPr="004B0428">
        <w:rPr>
          <w:rFonts w:ascii="PT Sans Narrow" w:hAnsi="PT Sans Narrow"/>
          <w:b/>
          <w:bCs/>
        </w:rPr>
        <w:t>radovi</w:t>
      </w:r>
      <w:proofErr w:type="spellEnd"/>
      <w:r w:rsidRPr="004B0428">
        <w:rPr>
          <w:rFonts w:ascii="PT Sans Narrow" w:hAnsi="PT Sans Narrow"/>
          <w:b/>
          <w:bCs/>
        </w:rPr>
        <w:t xml:space="preserve"> koji se </w:t>
      </w:r>
      <w:proofErr w:type="spellStart"/>
      <w:r w:rsidRPr="004B0428">
        <w:rPr>
          <w:rFonts w:ascii="PT Sans Narrow" w:hAnsi="PT Sans Narrow"/>
          <w:b/>
          <w:bCs/>
        </w:rPr>
        <w:t>organizuju</w:t>
      </w:r>
      <w:proofErr w:type="spellEnd"/>
      <w:r w:rsidR="00D40A02" w:rsidRPr="004B0428">
        <w:rPr>
          <w:rFonts w:ascii="PT Sans Narrow" w:hAnsi="PT Sans Narrow"/>
          <w:b/>
          <w:bCs/>
        </w:rPr>
        <w:t xml:space="preserve"> </w:t>
      </w:r>
      <w:r w:rsidR="004F5AFE" w:rsidRPr="004B0428">
        <w:rPr>
          <w:rFonts w:ascii="PT Sans Narrow" w:hAnsi="PT Sans Narrow"/>
          <w:b/>
          <w:bCs/>
        </w:rPr>
        <w:t xml:space="preserve">s </w:t>
      </w:r>
      <w:proofErr w:type="spellStart"/>
      <w:r w:rsidR="004F5AFE" w:rsidRPr="004B0428">
        <w:rPr>
          <w:rFonts w:ascii="PT Sans Narrow" w:hAnsi="PT Sans Narrow"/>
          <w:b/>
          <w:bCs/>
        </w:rPr>
        <w:t>ciljem</w:t>
      </w:r>
      <w:proofErr w:type="spellEnd"/>
      <w:r w:rsidR="00721298" w:rsidRPr="004B0428">
        <w:rPr>
          <w:rFonts w:ascii="PT Sans Narrow" w:hAnsi="PT Sans Narrow"/>
          <w:b/>
          <w:bCs/>
        </w:rPr>
        <w:t>:</w:t>
      </w:r>
      <w:r w:rsidR="004F5AFE" w:rsidRPr="004B0428">
        <w:rPr>
          <w:rFonts w:ascii="PT Sans Narrow" w:hAnsi="PT Sans Narrow"/>
          <w:b/>
          <w:bCs/>
        </w:rPr>
        <w:t xml:space="preserve"> </w:t>
      </w:r>
    </w:p>
    <w:p w14:paraId="58CA5803" w14:textId="71CB7926" w:rsidR="005E4CF8" w:rsidRPr="00832AF5" w:rsidRDefault="00915E56" w:rsidP="00585434">
      <w:pPr>
        <w:pStyle w:val="ListParagraph"/>
        <w:numPr>
          <w:ilvl w:val="0"/>
          <w:numId w:val="66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</w:rPr>
        <w:t>Z</w:t>
      </w:r>
      <w:r w:rsidR="005E4CF8" w:rsidRPr="00832AF5">
        <w:rPr>
          <w:rFonts w:ascii="PT Sans Narrow" w:hAnsi="PT Sans Narrow"/>
        </w:rPr>
        <w:t xml:space="preserve">apošljavanja, </w:t>
      </w:r>
      <w:proofErr w:type="spellStart"/>
      <w:r w:rsidR="005E4CF8" w:rsidRPr="00832AF5">
        <w:rPr>
          <w:rFonts w:ascii="PT Sans Narrow" w:hAnsi="PT Sans Narrow"/>
        </w:rPr>
        <w:t>očuvanja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i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unapređenja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radnih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sposobnosti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nezaposlenih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lica</w:t>
      </w:r>
      <w:proofErr w:type="spellEnd"/>
      <w:r w:rsidR="005E4CF8" w:rsidRPr="00832AF5">
        <w:rPr>
          <w:rFonts w:ascii="PT Sans Narrow" w:hAnsi="PT Sans Narrow"/>
        </w:rPr>
        <w:t xml:space="preserve">, </w:t>
      </w:r>
      <w:proofErr w:type="spellStart"/>
      <w:r w:rsidR="005E4CF8" w:rsidRPr="00832AF5">
        <w:rPr>
          <w:rFonts w:ascii="PT Sans Narrow" w:hAnsi="PT Sans Narrow"/>
        </w:rPr>
        <w:t>radi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ostvarivanja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određenog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javnog</w:t>
      </w:r>
      <w:proofErr w:type="spellEnd"/>
      <w:r w:rsidR="005E4CF8" w:rsidRPr="00832AF5">
        <w:rPr>
          <w:rFonts w:ascii="PT Sans Narrow" w:hAnsi="PT Sans Narrow"/>
        </w:rPr>
        <w:t xml:space="preserve"> </w:t>
      </w:r>
      <w:proofErr w:type="spellStart"/>
      <w:r w:rsidR="005E4CF8" w:rsidRPr="00832AF5">
        <w:rPr>
          <w:rFonts w:ascii="PT Sans Narrow" w:hAnsi="PT Sans Narrow"/>
        </w:rPr>
        <w:t>interesa</w:t>
      </w:r>
      <w:proofErr w:type="spellEnd"/>
      <w:r w:rsidR="004F5AFE" w:rsidRPr="00832AF5">
        <w:rPr>
          <w:rFonts w:ascii="PT Sans Narrow" w:hAnsi="PT Sans Narrow"/>
        </w:rPr>
        <w:t xml:space="preserve">, </w:t>
      </w:r>
      <w:r w:rsidR="004F5AFE" w:rsidRPr="00832AF5">
        <w:rPr>
          <w:rFonts w:ascii="PT Sans Narrow" w:hAnsi="PT Sans Narrow"/>
          <w:lang w:val="bs-Latn-BA"/>
        </w:rPr>
        <w:t>a koji se finansira iz budžeta Distrikta.</w:t>
      </w:r>
    </w:p>
    <w:p w14:paraId="2F5A04C6" w14:textId="0F77882F" w:rsidR="004F5AFE" w:rsidRPr="00832AF5" w:rsidRDefault="00915E56" w:rsidP="00585434">
      <w:pPr>
        <w:pStyle w:val="ListParagraph"/>
        <w:numPr>
          <w:ilvl w:val="0"/>
          <w:numId w:val="66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Z</w:t>
      </w:r>
      <w:r w:rsidR="004F5AFE" w:rsidRPr="00832AF5">
        <w:rPr>
          <w:rFonts w:ascii="PT Sans Narrow" w:hAnsi="PT Sans Narrow"/>
          <w:lang w:val="bs-Latn-BA"/>
        </w:rPr>
        <w:t>apošljavanja što većeg broja nezaposlenih lica sa evidencije Zavoda radi ostvarivanja javnog interesa, a koji se finansira iz budžeta Zavoda.</w:t>
      </w:r>
    </w:p>
    <w:p w14:paraId="60FEE651" w14:textId="3C509A8F" w:rsidR="004F5AFE" w:rsidRPr="00832AF5" w:rsidRDefault="00915E56" w:rsidP="00585434">
      <w:pPr>
        <w:pStyle w:val="ListParagraph"/>
        <w:numPr>
          <w:ilvl w:val="0"/>
          <w:numId w:val="66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Z</w:t>
      </w:r>
      <w:r w:rsidR="004F5AFE" w:rsidRPr="00832AF5">
        <w:rPr>
          <w:rFonts w:ascii="PT Sans Narrow" w:hAnsi="PT Sans Narrow"/>
          <w:lang w:val="bs-Latn-BA"/>
        </w:rPr>
        <w:t>apošljavanja što većeg broja nezaposlenih lica sa evidencije Zavoda radi ostvarivanja javnog interesa, a koji se finansira iz budžeta Distrikta.</w:t>
      </w:r>
    </w:p>
    <w:p w14:paraId="1D6FDFB9" w14:textId="26C7EF2F" w:rsidR="0041128F" w:rsidRPr="00832AF5" w:rsidRDefault="0041128F" w:rsidP="003B754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F8AD8E9" w14:textId="39D625EF" w:rsidR="0041128F" w:rsidRPr="004B0428" w:rsidRDefault="0041128F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6" w:name="_Hlk221710373"/>
      <w:r w:rsidRPr="004B0428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Vanbudžetski fond i vanbudžetski korisnik koji je obveznik primjene budžetskog računovodstva, svoje finansijske planove dostavljaju Skupštini na saglasnost do? </w:t>
      </w:r>
    </w:p>
    <w:bookmarkEnd w:id="6"/>
    <w:p w14:paraId="4CB043AD" w14:textId="77777777" w:rsidR="0041128F" w:rsidRPr="00832AF5" w:rsidRDefault="0041128F" w:rsidP="00585434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15. novembra</w:t>
      </w:r>
    </w:p>
    <w:p w14:paraId="2121264E" w14:textId="77777777" w:rsidR="0041128F" w:rsidRPr="00832AF5" w:rsidRDefault="0041128F" w:rsidP="00585434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15. decembra</w:t>
      </w:r>
    </w:p>
    <w:p w14:paraId="0FC74BBD" w14:textId="77777777" w:rsidR="0041128F" w:rsidRPr="00832AF5" w:rsidRDefault="0041128F" w:rsidP="00585434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32AF5">
        <w:rPr>
          <w:rFonts w:ascii="PT Sans Narrow" w:eastAsia="Times New Roman" w:hAnsi="PT Sans Narrow" w:cs="Times New Roman"/>
          <w:lang w:val="bs-Latn-BA" w:eastAsia="bs-Latn-BA"/>
        </w:rPr>
        <w:t>31. decembra</w:t>
      </w:r>
    </w:p>
    <w:p w14:paraId="6BB15D7C" w14:textId="77777777" w:rsidR="0041128F" w:rsidRPr="00832AF5" w:rsidRDefault="0041128F" w:rsidP="003B7540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E5C575C" w14:textId="3463F55A" w:rsidR="0041128F" w:rsidRPr="004B0428" w:rsidRDefault="0041128F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4B0428">
        <w:rPr>
          <w:rFonts w:ascii="PT Sans Narrow" w:hAnsi="PT Sans Narrow"/>
          <w:b/>
          <w:bCs/>
          <w:lang w:val="bs-Latn-BA"/>
        </w:rPr>
        <w:t>Vanbudžetski fond i vanbudžetski korisnik koji je obveznik primjene budžetskog računovodstva, dostavljaju nadležnom budžetskom korisniku prijedloge prioriteta za izradu DOB-a do?</w:t>
      </w:r>
    </w:p>
    <w:p w14:paraId="07901AE6" w14:textId="77777777" w:rsidR="0041128F" w:rsidRPr="00832AF5" w:rsidRDefault="0041128F" w:rsidP="00585434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31. januara</w:t>
      </w:r>
    </w:p>
    <w:p w14:paraId="3E649F0E" w14:textId="77777777" w:rsidR="0041128F" w:rsidRPr="00832AF5" w:rsidRDefault="0041128F" w:rsidP="00585434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5. aprila</w:t>
      </w:r>
    </w:p>
    <w:p w14:paraId="3536AA16" w14:textId="1DBA08D9" w:rsidR="0041128F" w:rsidRPr="00832AF5" w:rsidRDefault="0041128F" w:rsidP="00585434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32AF5">
        <w:rPr>
          <w:rFonts w:ascii="PT Sans Narrow" w:hAnsi="PT Sans Narrow"/>
          <w:lang w:val="bs-Latn-BA"/>
        </w:rPr>
        <w:t>15. aprila</w:t>
      </w:r>
    </w:p>
    <w:p w14:paraId="04F23E5C" w14:textId="77777777" w:rsidR="004D1BEC" w:rsidRPr="00832AF5" w:rsidRDefault="004D1BEC" w:rsidP="004D1BEC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0501B788" w14:textId="3027EA8B" w:rsidR="004D1BEC" w:rsidRPr="004B0428" w:rsidRDefault="004D1BEC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r w:rsidRPr="004B0428">
        <w:rPr>
          <w:rFonts w:ascii="PT Sans Narrow" w:hAnsi="PT Sans Narrow"/>
          <w:b/>
          <w:bCs/>
        </w:rPr>
        <w:t xml:space="preserve">Prema </w:t>
      </w:r>
      <w:proofErr w:type="spellStart"/>
      <w:r w:rsidRPr="004B0428">
        <w:rPr>
          <w:rFonts w:ascii="PT Sans Narrow" w:hAnsi="PT Sans Narrow"/>
          <w:b/>
          <w:bCs/>
        </w:rPr>
        <w:t>Zakonu</w:t>
      </w:r>
      <w:proofErr w:type="spellEnd"/>
      <w:r w:rsidRPr="004B0428">
        <w:rPr>
          <w:rFonts w:ascii="PT Sans Narrow" w:hAnsi="PT Sans Narrow"/>
          <w:b/>
          <w:bCs/>
        </w:rPr>
        <w:t xml:space="preserve"> o </w:t>
      </w:r>
      <w:proofErr w:type="spellStart"/>
      <w:r w:rsidRPr="004B0428">
        <w:rPr>
          <w:rFonts w:ascii="PT Sans Narrow" w:hAnsi="PT Sans Narrow"/>
          <w:b/>
          <w:bCs/>
        </w:rPr>
        <w:t>upravnom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postupku</w:t>
      </w:r>
      <w:proofErr w:type="spellEnd"/>
      <w:r w:rsidRPr="004B0428">
        <w:rPr>
          <w:rFonts w:ascii="PT Sans Narrow" w:hAnsi="PT Sans Narrow"/>
          <w:b/>
          <w:bCs/>
        </w:rPr>
        <w:t xml:space="preserve">, </w:t>
      </w:r>
      <w:proofErr w:type="spellStart"/>
      <w:r w:rsidRPr="004B0428">
        <w:rPr>
          <w:rFonts w:ascii="PT Sans Narrow" w:hAnsi="PT Sans Narrow"/>
          <w:b/>
          <w:bCs/>
        </w:rPr>
        <w:t>početak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i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tok</w:t>
      </w:r>
      <w:proofErr w:type="spellEnd"/>
      <w:r w:rsidRPr="004B0428">
        <w:rPr>
          <w:rFonts w:ascii="PT Sans Narrow" w:hAnsi="PT Sans Narrow"/>
          <w:b/>
          <w:bCs/>
        </w:rPr>
        <w:t xml:space="preserve"> </w:t>
      </w:r>
      <w:proofErr w:type="spellStart"/>
      <w:r w:rsidRPr="004B0428">
        <w:rPr>
          <w:rFonts w:ascii="PT Sans Narrow" w:hAnsi="PT Sans Narrow"/>
          <w:b/>
          <w:bCs/>
        </w:rPr>
        <w:t>rokova</w:t>
      </w:r>
      <w:proofErr w:type="spellEnd"/>
      <w:r w:rsidRPr="004B0428">
        <w:rPr>
          <w:rFonts w:ascii="PT Sans Narrow" w:hAnsi="PT Sans Narrow"/>
          <w:b/>
          <w:bCs/>
        </w:rPr>
        <w:t xml:space="preserve">: </w:t>
      </w:r>
    </w:p>
    <w:p w14:paraId="2DEAA04B" w14:textId="2B84DB94" w:rsidR="004D1BEC" w:rsidRPr="00832AF5" w:rsidRDefault="00801FBF" w:rsidP="00585434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832AF5">
        <w:rPr>
          <w:rFonts w:ascii="PT Sans Narrow" w:hAnsi="PT Sans Narrow"/>
        </w:rPr>
        <w:t>N</w:t>
      </w:r>
      <w:r w:rsidR="004D1BEC" w:rsidRPr="00832AF5">
        <w:rPr>
          <w:rFonts w:ascii="PT Sans Narrow" w:hAnsi="PT Sans Narrow"/>
        </w:rPr>
        <w:t xml:space="preserve">e </w:t>
      </w:r>
      <w:proofErr w:type="spellStart"/>
      <w:r w:rsidR="004D1BEC" w:rsidRPr="00832AF5">
        <w:rPr>
          <w:rFonts w:ascii="PT Sans Narrow" w:hAnsi="PT Sans Narrow"/>
        </w:rPr>
        <w:t>sprečavaju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neradni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dani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odnosno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dani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praznika</w:t>
      </w:r>
      <w:proofErr w:type="spellEnd"/>
      <w:r w:rsidRPr="00832AF5">
        <w:rPr>
          <w:rFonts w:ascii="PT Sans Narrow" w:hAnsi="PT Sans Narrow"/>
        </w:rPr>
        <w:t>.</w:t>
      </w:r>
    </w:p>
    <w:p w14:paraId="1D142674" w14:textId="22E87869" w:rsidR="004D1BEC" w:rsidRPr="00832AF5" w:rsidRDefault="00801FBF" w:rsidP="00585434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</w:rPr>
      </w:pPr>
      <w:proofErr w:type="spellStart"/>
      <w:r w:rsidRPr="00832AF5">
        <w:rPr>
          <w:rFonts w:ascii="PT Sans Narrow" w:hAnsi="PT Sans Narrow"/>
        </w:rPr>
        <w:t>S</w:t>
      </w:r>
      <w:r w:rsidR="004D1BEC" w:rsidRPr="00832AF5">
        <w:rPr>
          <w:rFonts w:ascii="PT Sans Narrow" w:hAnsi="PT Sans Narrow"/>
        </w:rPr>
        <w:t>prečavaju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neradni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dani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odnosno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dani</w:t>
      </w:r>
      <w:proofErr w:type="spellEnd"/>
      <w:r w:rsidR="004D1BEC" w:rsidRPr="00832AF5">
        <w:rPr>
          <w:rFonts w:ascii="PT Sans Narrow" w:hAnsi="PT Sans Narrow"/>
        </w:rPr>
        <w:t xml:space="preserve"> </w:t>
      </w:r>
      <w:proofErr w:type="spellStart"/>
      <w:r w:rsidR="004D1BEC" w:rsidRPr="00832AF5">
        <w:rPr>
          <w:rFonts w:ascii="PT Sans Narrow" w:hAnsi="PT Sans Narrow"/>
        </w:rPr>
        <w:t>praznika</w:t>
      </w:r>
      <w:proofErr w:type="spellEnd"/>
      <w:r w:rsidRPr="00832AF5">
        <w:rPr>
          <w:rFonts w:ascii="PT Sans Narrow" w:hAnsi="PT Sans Narrow"/>
        </w:rPr>
        <w:t>.</w:t>
      </w:r>
    </w:p>
    <w:p w14:paraId="0639215F" w14:textId="77777777" w:rsidR="0091203A" w:rsidRPr="00832AF5" w:rsidRDefault="0091203A" w:rsidP="0091203A">
      <w:pPr>
        <w:pStyle w:val="ListParagraph"/>
        <w:spacing w:after="0" w:line="240" w:lineRule="auto"/>
        <w:ind w:left="1276"/>
        <w:jc w:val="both"/>
        <w:rPr>
          <w:rFonts w:ascii="PT Sans Narrow" w:hAnsi="PT Sans Narrow"/>
        </w:rPr>
      </w:pPr>
    </w:p>
    <w:p w14:paraId="67631733" w14:textId="6E7C9688" w:rsidR="0091203A" w:rsidRPr="004B0428" w:rsidRDefault="0091203A" w:rsidP="00FA4F37">
      <w:pPr>
        <w:pStyle w:val="ListParagraph"/>
        <w:numPr>
          <w:ilvl w:val="0"/>
          <w:numId w:val="3"/>
        </w:numPr>
        <w:tabs>
          <w:tab w:val="num" w:pos="360"/>
        </w:tabs>
        <w:spacing w:after="0" w:line="240" w:lineRule="auto"/>
        <w:ind w:left="284" w:firstLine="0"/>
        <w:contextualSpacing w:val="0"/>
        <w:jc w:val="both"/>
        <w:rPr>
          <w:rFonts w:ascii="PT Sans Narrow" w:hAnsi="PT Sans Narrow"/>
          <w:b/>
          <w:bCs/>
        </w:rPr>
      </w:pPr>
      <w:proofErr w:type="spellStart"/>
      <w:r w:rsidRPr="004B0428">
        <w:rPr>
          <w:rFonts w:ascii="PT Sans Narrow" w:hAnsi="PT Sans Narrow"/>
          <w:b/>
          <w:bCs/>
        </w:rPr>
        <w:t>Okvirni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sporazum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 je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sporazum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između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jednog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više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ugovornih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organa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i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jednog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više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dobavljača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zaključen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u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pisanoj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formi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kojim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se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definišu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uslovi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pod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kojim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se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mogu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dodijeliti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ugovori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tokom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određenog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vremenskog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perioda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, u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skladu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sa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predviđenom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cijenom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i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gdje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je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moguće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predviđenim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4B0428">
        <w:rPr>
          <w:rFonts w:ascii="PT Sans Narrow" w:hAnsi="PT Sans Narrow" w:cs="Arial"/>
          <w:b/>
          <w:bCs/>
          <w:shd w:val="clear" w:color="auto" w:fill="FFFFFF"/>
        </w:rPr>
        <w:t>količinama</w:t>
      </w:r>
      <w:proofErr w:type="spellEnd"/>
      <w:r w:rsidRPr="004B0428">
        <w:rPr>
          <w:rFonts w:ascii="PT Sans Narrow" w:hAnsi="PT Sans Narrow" w:cs="Arial"/>
          <w:b/>
          <w:bCs/>
          <w:shd w:val="clear" w:color="auto" w:fill="FFFFFF"/>
        </w:rPr>
        <w:t xml:space="preserve">. </w:t>
      </w:r>
    </w:p>
    <w:p w14:paraId="5F7DF11E" w14:textId="77777777" w:rsidR="0091203A" w:rsidRPr="00832AF5" w:rsidRDefault="0091203A" w:rsidP="00585434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 w:cs="Arial"/>
          <w:shd w:val="clear" w:color="auto" w:fill="FFFFFF"/>
        </w:rPr>
      </w:pPr>
      <w:r w:rsidRPr="00832AF5">
        <w:rPr>
          <w:rFonts w:ascii="PT Sans Narrow" w:hAnsi="PT Sans Narrow" w:cs="Arial"/>
          <w:shd w:val="clear" w:color="auto" w:fill="FFFFFF"/>
        </w:rPr>
        <w:t xml:space="preserve">Da </w:t>
      </w:r>
    </w:p>
    <w:p w14:paraId="7D97F3D2" w14:textId="77777777" w:rsidR="0091203A" w:rsidRPr="00832AF5" w:rsidRDefault="0091203A" w:rsidP="00585434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r w:rsidRPr="00832AF5">
        <w:rPr>
          <w:rFonts w:ascii="PT Sans Narrow" w:hAnsi="PT Sans Narrow" w:cs="Arial"/>
          <w:shd w:val="clear" w:color="auto" w:fill="FFFFFF"/>
        </w:rPr>
        <w:t>Ne</w:t>
      </w:r>
    </w:p>
    <w:p w14:paraId="64DA074A" w14:textId="77777777" w:rsidR="0091203A" w:rsidRPr="002C22A0" w:rsidRDefault="0091203A" w:rsidP="0091203A">
      <w:pPr>
        <w:spacing w:after="0" w:line="240" w:lineRule="auto"/>
        <w:jc w:val="both"/>
        <w:rPr>
          <w:rFonts w:ascii="PT Sans Narrow" w:hAnsi="PT Sans Narrow"/>
        </w:rPr>
      </w:pPr>
    </w:p>
    <w:p w14:paraId="0C886581" w14:textId="77777777" w:rsidR="004D1BEC" w:rsidRPr="002C22A0" w:rsidRDefault="004D1BEC" w:rsidP="004D1BEC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sectPr w:rsidR="004D1BEC" w:rsidRPr="002C22A0" w:rsidSect="00FE3EE3">
      <w:pgSz w:w="11906" w:h="16838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A8C"/>
    <w:multiLevelType w:val="hybridMultilevel"/>
    <w:tmpl w:val="E3BEB358"/>
    <w:lvl w:ilvl="0" w:tplc="826E40A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473DDF"/>
    <w:multiLevelType w:val="hybridMultilevel"/>
    <w:tmpl w:val="85349D24"/>
    <w:lvl w:ilvl="0" w:tplc="8C307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606EB0"/>
    <w:multiLevelType w:val="hybridMultilevel"/>
    <w:tmpl w:val="597A028C"/>
    <w:lvl w:ilvl="0" w:tplc="141A0017">
      <w:start w:val="1"/>
      <w:numFmt w:val="lowerLetter"/>
      <w:lvlText w:val="%1)"/>
      <w:lvlJc w:val="left"/>
      <w:pPr>
        <w:ind w:left="1077" w:hanging="360"/>
      </w:pPr>
    </w:lvl>
    <w:lvl w:ilvl="1" w:tplc="141A0019" w:tentative="1">
      <w:start w:val="1"/>
      <w:numFmt w:val="lowerLetter"/>
      <w:lvlText w:val="%2."/>
      <w:lvlJc w:val="left"/>
      <w:pPr>
        <w:ind w:left="1797" w:hanging="360"/>
      </w:pPr>
    </w:lvl>
    <w:lvl w:ilvl="2" w:tplc="141A001B" w:tentative="1">
      <w:start w:val="1"/>
      <w:numFmt w:val="lowerRoman"/>
      <w:lvlText w:val="%3."/>
      <w:lvlJc w:val="right"/>
      <w:pPr>
        <w:ind w:left="2517" w:hanging="180"/>
      </w:pPr>
    </w:lvl>
    <w:lvl w:ilvl="3" w:tplc="141A000F" w:tentative="1">
      <w:start w:val="1"/>
      <w:numFmt w:val="decimal"/>
      <w:lvlText w:val="%4."/>
      <w:lvlJc w:val="left"/>
      <w:pPr>
        <w:ind w:left="3237" w:hanging="360"/>
      </w:pPr>
    </w:lvl>
    <w:lvl w:ilvl="4" w:tplc="141A0019" w:tentative="1">
      <w:start w:val="1"/>
      <w:numFmt w:val="lowerLetter"/>
      <w:lvlText w:val="%5."/>
      <w:lvlJc w:val="left"/>
      <w:pPr>
        <w:ind w:left="3957" w:hanging="360"/>
      </w:pPr>
    </w:lvl>
    <w:lvl w:ilvl="5" w:tplc="141A001B" w:tentative="1">
      <w:start w:val="1"/>
      <w:numFmt w:val="lowerRoman"/>
      <w:lvlText w:val="%6."/>
      <w:lvlJc w:val="right"/>
      <w:pPr>
        <w:ind w:left="4677" w:hanging="180"/>
      </w:pPr>
    </w:lvl>
    <w:lvl w:ilvl="6" w:tplc="141A000F" w:tentative="1">
      <w:start w:val="1"/>
      <w:numFmt w:val="decimal"/>
      <w:lvlText w:val="%7."/>
      <w:lvlJc w:val="left"/>
      <w:pPr>
        <w:ind w:left="5397" w:hanging="360"/>
      </w:pPr>
    </w:lvl>
    <w:lvl w:ilvl="7" w:tplc="141A0019" w:tentative="1">
      <w:start w:val="1"/>
      <w:numFmt w:val="lowerLetter"/>
      <w:lvlText w:val="%8."/>
      <w:lvlJc w:val="left"/>
      <w:pPr>
        <w:ind w:left="6117" w:hanging="360"/>
      </w:pPr>
    </w:lvl>
    <w:lvl w:ilvl="8" w:tplc="1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1B95710"/>
    <w:multiLevelType w:val="hybridMultilevel"/>
    <w:tmpl w:val="29920D34"/>
    <w:lvl w:ilvl="0" w:tplc="1A14F37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920474"/>
    <w:multiLevelType w:val="hybridMultilevel"/>
    <w:tmpl w:val="96060D14"/>
    <w:lvl w:ilvl="0" w:tplc="7B5AB88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4ED3459"/>
    <w:multiLevelType w:val="hybridMultilevel"/>
    <w:tmpl w:val="83A611C4"/>
    <w:lvl w:ilvl="0" w:tplc="E7EA82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5CC0BD5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5F12BA9"/>
    <w:multiLevelType w:val="hybridMultilevel"/>
    <w:tmpl w:val="3AFC23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96373"/>
    <w:multiLevelType w:val="hybridMultilevel"/>
    <w:tmpl w:val="694AB0AC"/>
    <w:lvl w:ilvl="0" w:tplc="2CC02E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08DE58D9"/>
    <w:multiLevelType w:val="hybridMultilevel"/>
    <w:tmpl w:val="9F5AAE0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6469A5"/>
    <w:multiLevelType w:val="hybridMultilevel"/>
    <w:tmpl w:val="F142F2A8"/>
    <w:lvl w:ilvl="0" w:tplc="3E9E9A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0DA355B0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FE32F1D"/>
    <w:multiLevelType w:val="hybridMultilevel"/>
    <w:tmpl w:val="6BC4B5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8864E2"/>
    <w:multiLevelType w:val="hybridMultilevel"/>
    <w:tmpl w:val="328C8EEA"/>
    <w:lvl w:ilvl="0" w:tplc="4F724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196588C"/>
    <w:multiLevelType w:val="hybridMultilevel"/>
    <w:tmpl w:val="7152DB7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1EE7842"/>
    <w:multiLevelType w:val="hybridMultilevel"/>
    <w:tmpl w:val="B88089E6"/>
    <w:lvl w:ilvl="0" w:tplc="389E96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65B48AD"/>
    <w:multiLevelType w:val="hybridMultilevel"/>
    <w:tmpl w:val="DD5254DC"/>
    <w:lvl w:ilvl="0" w:tplc="17628F6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7B6B59"/>
    <w:multiLevelType w:val="hybridMultilevel"/>
    <w:tmpl w:val="1D744F8C"/>
    <w:lvl w:ilvl="0" w:tplc="82463A8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193F37C5"/>
    <w:multiLevelType w:val="hybridMultilevel"/>
    <w:tmpl w:val="6FACBB0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A77071D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AFD07E6"/>
    <w:multiLevelType w:val="hybridMultilevel"/>
    <w:tmpl w:val="F9DCF274"/>
    <w:lvl w:ilvl="0" w:tplc="59581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0260BBD"/>
    <w:multiLevelType w:val="hybridMultilevel"/>
    <w:tmpl w:val="FEE0847C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206B5BA0"/>
    <w:multiLevelType w:val="hybridMultilevel"/>
    <w:tmpl w:val="EF3EA0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280E04"/>
    <w:multiLevelType w:val="hybridMultilevel"/>
    <w:tmpl w:val="C742D22C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4" w15:restartNumberingAfterBreak="0">
    <w:nsid w:val="223C09B6"/>
    <w:multiLevelType w:val="hybridMultilevel"/>
    <w:tmpl w:val="A93CCFE0"/>
    <w:lvl w:ilvl="0" w:tplc="A2DEB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31A48B6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4AA4551"/>
    <w:multiLevelType w:val="hybridMultilevel"/>
    <w:tmpl w:val="ECD4376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8381BDD"/>
    <w:multiLevelType w:val="hybridMultilevel"/>
    <w:tmpl w:val="4F1E8DCA"/>
    <w:lvl w:ilvl="0" w:tplc="08090017">
      <w:start w:val="1"/>
      <w:numFmt w:val="lowerLetter"/>
      <w:lvlText w:val="%1)"/>
      <w:lvlJc w:val="left"/>
      <w:pPr>
        <w:ind w:left="1365" w:hanging="360"/>
      </w:pPr>
    </w:lvl>
    <w:lvl w:ilvl="1" w:tplc="08090019" w:tentative="1">
      <w:start w:val="1"/>
      <w:numFmt w:val="lowerLetter"/>
      <w:lvlText w:val="%2."/>
      <w:lvlJc w:val="left"/>
      <w:pPr>
        <w:ind w:left="2085" w:hanging="360"/>
      </w:pPr>
    </w:lvl>
    <w:lvl w:ilvl="2" w:tplc="0809001B" w:tentative="1">
      <w:start w:val="1"/>
      <w:numFmt w:val="lowerRoman"/>
      <w:lvlText w:val="%3."/>
      <w:lvlJc w:val="right"/>
      <w:pPr>
        <w:ind w:left="2805" w:hanging="180"/>
      </w:pPr>
    </w:lvl>
    <w:lvl w:ilvl="3" w:tplc="0809000F" w:tentative="1">
      <w:start w:val="1"/>
      <w:numFmt w:val="decimal"/>
      <w:lvlText w:val="%4."/>
      <w:lvlJc w:val="left"/>
      <w:pPr>
        <w:ind w:left="3525" w:hanging="360"/>
      </w:pPr>
    </w:lvl>
    <w:lvl w:ilvl="4" w:tplc="08090019" w:tentative="1">
      <w:start w:val="1"/>
      <w:numFmt w:val="lowerLetter"/>
      <w:lvlText w:val="%5."/>
      <w:lvlJc w:val="left"/>
      <w:pPr>
        <w:ind w:left="4245" w:hanging="360"/>
      </w:pPr>
    </w:lvl>
    <w:lvl w:ilvl="5" w:tplc="0809001B" w:tentative="1">
      <w:start w:val="1"/>
      <w:numFmt w:val="lowerRoman"/>
      <w:lvlText w:val="%6."/>
      <w:lvlJc w:val="right"/>
      <w:pPr>
        <w:ind w:left="4965" w:hanging="180"/>
      </w:pPr>
    </w:lvl>
    <w:lvl w:ilvl="6" w:tplc="0809000F" w:tentative="1">
      <w:start w:val="1"/>
      <w:numFmt w:val="decimal"/>
      <w:lvlText w:val="%7."/>
      <w:lvlJc w:val="left"/>
      <w:pPr>
        <w:ind w:left="5685" w:hanging="360"/>
      </w:pPr>
    </w:lvl>
    <w:lvl w:ilvl="7" w:tplc="08090019" w:tentative="1">
      <w:start w:val="1"/>
      <w:numFmt w:val="lowerLetter"/>
      <w:lvlText w:val="%8."/>
      <w:lvlJc w:val="left"/>
      <w:pPr>
        <w:ind w:left="6405" w:hanging="360"/>
      </w:pPr>
    </w:lvl>
    <w:lvl w:ilvl="8" w:tplc="08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 w15:restartNumberingAfterBreak="0">
    <w:nsid w:val="3541364D"/>
    <w:multiLevelType w:val="hybridMultilevel"/>
    <w:tmpl w:val="8EFE38B4"/>
    <w:lvl w:ilvl="0" w:tplc="3704E9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5AE0A54"/>
    <w:multiLevelType w:val="hybridMultilevel"/>
    <w:tmpl w:val="F190CBC8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6A6408D"/>
    <w:multiLevelType w:val="hybridMultilevel"/>
    <w:tmpl w:val="3C168DE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A476656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C6F2CE1"/>
    <w:multiLevelType w:val="hybridMultilevel"/>
    <w:tmpl w:val="71461318"/>
    <w:lvl w:ilvl="0" w:tplc="297826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DA442A"/>
    <w:multiLevelType w:val="hybridMultilevel"/>
    <w:tmpl w:val="1570D218"/>
    <w:lvl w:ilvl="0" w:tplc="8736AADA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115147F"/>
    <w:multiLevelType w:val="hybridMultilevel"/>
    <w:tmpl w:val="FD4C027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2B13696"/>
    <w:multiLevelType w:val="hybridMultilevel"/>
    <w:tmpl w:val="853CF85E"/>
    <w:lvl w:ilvl="0" w:tplc="CA9EC7D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443445ED"/>
    <w:multiLevelType w:val="hybridMultilevel"/>
    <w:tmpl w:val="CC2A053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9201B9B"/>
    <w:multiLevelType w:val="hybridMultilevel"/>
    <w:tmpl w:val="F0CC4286"/>
    <w:lvl w:ilvl="0" w:tplc="EBF8332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4AA27E15"/>
    <w:multiLevelType w:val="hybridMultilevel"/>
    <w:tmpl w:val="663EB610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B292E63"/>
    <w:multiLevelType w:val="hybridMultilevel"/>
    <w:tmpl w:val="847299B4"/>
    <w:lvl w:ilvl="0" w:tplc="141A0017">
      <w:start w:val="1"/>
      <w:numFmt w:val="lowerLetter"/>
      <w:lvlText w:val="%1)"/>
      <w:lvlJc w:val="left"/>
      <w:pPr>
        <w:ind w:left="1146" w:hanging="360"/>
      </w:p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4B507F6D"/>
    <w:multiLevelType w:val="hybridMultilevel"/>
    <w:tmpl w:val="951AAF50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436764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CDB393D"/>
    <w:multiLevelType w:val="hybridMultilevel"/>
    <w:tmpl w:val="21644F50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4" w15:restartNumberingAfterBreak="0">
    <w:nsid w:val="505C20A9"/>
    <w:multiLevelType w:val="hybridMultilevel"/>
    <w:tmpl w:val="882213A2"/>
    <w:lvl w:ilvl="0" w:tplc="A322BA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52681415"/>
    <w:multiLevelType w:val="hybridMultilevel"/>
    <w:tmpl w:val="1974FD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5F311D4"/>
    <w:multiLevelType w:val="hybridMultilevel"/>
    <w:tmpl w:val="26829E0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569A1223"/>
    <w:multiLevelType w:val="hybridMultilevel"/>
    <w:tmpl w:val="E10C0E20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6CC1582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72D237B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C01F78"/>
    <w:multiLevelType w:val="hybridMultilevel"/>
    <w:tmpl w:val="B6263E2C"/>
    <w:lvl w:ilvl="0" w:tplc="77940DC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8017521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82710E1"/>
    <w:multiLevelType w:val="hybridMultilevel"/>
    <w:tmpl w:val="13528F24"/>
    <w:lvl w:ilvl="0" w:tplc="8B66625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90A11B1"/>
    <w:multiLevelType w:val="hybridMultilevel"/>
    <w:tmpl w:val="963C22A8"/>
    <w:lvl w:ilvl="0" w:tplc="7E8C468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BF217FD"/>
    <w:multiLevelType w:val="hybridMultilevel"/>
    <w:tmpl w:val="DE8C306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DDD40EF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EEB27B0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F003B1B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6006038A"/>
    <w:multiLevelType w:val="hybridMultilevel"/>
    <w:tmpl w:val="D96A57A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32846F6"/>
    <w:multiLevelType w:val="hybridMultilevel"/>
    <w:tmpl w:val="184C9738"/>
    <w:lvl w:ilvl="0" w:tplc="DF520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2" w15:restartNumberingAfterBreak="0">
    <w:nsid w:val="63BF5D87"/>
    <w:multiLevelType w:val="hybridMultilevel"/>
    <w:tmpl w:val="3BC2FEF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641D78BF"/>
    <w:multiLevelType w:val="hybridMultilevel"/>
    <w:tmpl w:val="05A4B6C2"/>
    <w:lvl w:ilvl="0" w:tplc="340E44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64704F4"/>
    <w:multiLevelType w:val="hybridMultilevel"/>
    <w:tmpl w:val="8EEC89D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78D6101"/>
    <w:multiLevelType w:val="hybridMultilevel"/>
    <w:tmpl w:val="4D66C9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79A4712"/>
    <w:multiLevelType w:val="hybridMultilevel"/>
    <w:tmpl w:val="67FCB8AA"/>
    <w:lvl w:ilvl="0" w:tplc="E52671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76346A"/>
    <w:multiLevelType w:val="hybridMultilevel"/>
    <w:tmpl w:val="0A584AE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B6C5717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6D564715"/>
    <w:multiLevelType w:val="hybridMultilevel"/>
    <w:tmpl w:val="8154E53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E4B71E7"/>
    <w:multiLevelType w:val="hybridMultilevel"/>
    <w:tmpl w:val="ECB4675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EFE5896"/>
    <w:multiLevelType w:val="hybridMultilevel"/>
    <w:tmpl w:val="5714EBD0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35C65C3"/>
    <w:multiLevelType w:val="hybridMultilevel"/>
    <w:tmpl w:val="73D8AC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752569"/>
    <w:multiLevelType w:val="hybridMultilevel"/>
    <w:tmpl w:val="6FF211B8"/>
    <w:lvl w:ilvl="0" w:tplc="AF26C5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49D7B3C"/>
    <w:multiLevelType w:val="hybridMultilevel"/>
    <w:tmpl w:val="0F244612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59C287B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6060E73"/>
    <w:multiLevelType w:val="hybridMultilevel"/>
    <w:tmpl w:val="E2F67D0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77350B02"/>
    <w:multiLevelType w:val="hybridMultilevel"/>
    <w:tmpl w:val="0EB0C4C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A641FD4"/>
    <w:multiLevelType w:val="hybridMultilevel"/>
    <w:tmpl w:val="901CF5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B09532C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B10664E"/>
    <w:multiLevelType w:val="hybridMultilevel"/>
    <w:tmpl w:val="0C52FAB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CCA3072"/>
    <w:multiLevelType w:val="hybridMultilevel"/>
    <w:tmpl w:val="0DBC40D8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2" w15:restartNumberingAfterBreak="0">
    <w:nsid w:val="7D8062CF"/>
    <w:multiLevelType w:val="hybridMultilevel"/>
    <w:tmpl w:val="E118D68C"/>
    <w:lvl w:ilvl="0" w:tplc="08090017">
      <w:start w:val="1"/>
      <w:numFmt w:val="lowerLetter"/>
      <w:lvlText w:val="%1)"/>
      <w:lvlJc w:val="left"/>
      <w:pPr>
        <w:ind w:left="1485" w:hanging="360"/>
      </w:pPr>
    </w:lvl>
    <w:lvl w:ilvl="1" w:tplc="08090019" w:tentative="1">
      <w:start w:val="1"/>
      <w:numFmt w:val="lowerLetter"/>
      <w:lvlText w:val="%2."/>
      <w:lvlJc w:val="left"/>
      <w:pPr>
        <w:ind w:left="2205" w:hanging="360"/>
      </w:pPr>
    </w:lvl>
    <w:lvl w:ilvl="2" w:tplc="0809001B" w:tentative="1">
      <w:start w:val="1"/>
      <w:numFmt w:val="lowerRoman"/>
      <w:lvlText w:val="%3."/>
      <w:lvlJc w:val="right"/>
      <w:pPr>
        <w:ind w:left="2925" w:hanging="180"/>
      </w:pPr>
    </w:lvl>
    <w:lvl w:ilvl="3" w:tplc="0809000F" w:tentative="1">
      <w:start w:val="1"/>
      <w:numFmt w:val="decimal"/>
      <w:lvlText w:val="%4."/>
      <w:lvlJc w:val="left"/>
      <w:pPr>
        <w:ind w:left="3645" w:hanging="360"/>
      </w:pPr>
    </w:lvl>
    <w:lvl w:ilvl="4" w:tplc="08090019" w:tentative="1">
      <w:start w:val="1"/>
      <w:numFmt w:val="lowerLetter"/>
      <w:lvlText w:val="%5."/>
      <w:lvlJc w:val="left"/>
      <w:pPr>
        <w:ind w:left="4365" w:hanging="360"/>
      </w:pPr>
    </w:lvl>
    <w:lvl w:ilvl="5" w:tplc="0809001B" w:tentative="1">
      <w:start w:val="1"/>
      <w:numFmt w:val="lowerRoman"/>
      <w:lvlText w:val="%6."/>
      <w:lvlJc w:val="right"/>
      <w:pPr>
        <w:ind w:left="5085" w:hanging="180"/>
      </w:pPr>
    </w:lvl>
    <w:lvl w:ilvl="6" w:tplc="0809000F" w:tentative="1">
      <w:start w:val="1"/>
      <w:numFmt w:val="decimal"/>
      <w:lvlText w:val="%7."/>
      <w:lvlJc w:val="left"/>
      <w:pPr>
        <w:ind w:left="5805" w:hanging="360"/>
      </w:pPr>
    </w:lvl>
    <w:lvl w:ilvl="7" w:tplc="08090019" w:tentative="1">
      <w:start w:val="1"/>
      <w:numFmt w:val="lowerLetter"/>
      <w:lvlText w:val="%8."/>
      <w:lvlJc w:val="left"/>
      <w:pPr>
        <w:ind w:left="6525" w:hanging="360"/>
      </w:pPr>
    </w:lvl>
    <w:lvl w:ilvl="8" w:tplc="08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3" w15:restartNumberingAfterBreak="0">
    <w:nsid w:val="7DC8263A"/>
    <w:multiLevelType w:val="hybridMultilevel"/>
    <w:tmpl w:val="6A20AD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F2F0B80"/>
    <w:multiLevelType w:val="hybridMultilevel"/>
    <w:tmpl w:val="3C168DE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1720938">
    <w:abstractNumId w:val="14"/>
  </w:num>
  <w:num w:numId="2" w16cid:durableId="1543785487">
    <w:abstractNumId w:val="60"/>
  </w:num>
  <w:num w:numId="3" w16cid:durableId="2053461239">
    <w:abstractNumId w:val="66"/>
  </w:num>
  <w:num w:numId="4" w16cid:durableId="1463617296">
    <w:abstractNumId w:val="78"/>
  </w:num>
  <w:num w:numId="5" w16cid:durableId="216479608">
    <w:abstractNumId w:val="67"/>
  </w:num>
  <w:num w:numId="6" w16cid:durableId="384569705">
    <w:abstractNumId w:val="83"/>
  </w:num>
  <w:num w:numId="7" w16cid:durableId="331642928">
    <w:abstractNumId w:val="34"/>
  </w:num>
  <w:num w:numId="8" w16cid:durableId="1721052179">
    <w:abstractNumId w:val="70"/>
  </w:num>
  <w:num w:numId="9" w16cid:durableId="1443453267">
    <w:abstractNumId w:val="27"/>
  </w:num>
  <w:num w:numId="10" w16cid:durableId="632833782">
    <w:abstractNumId w:val="18"/>
  </w:num>
  <w:num w:numId="11" w16cid:durableId="221209448">
    <w:abstractNumId w:val="77"/>
  </w:num>
  <w:num w:numId="12" w16cid:durableId="1389915970">
    <w:abstractNumId w:val="82"/>
  </w:num>
  <w:num w:numId="13" w16cid:durableId="7761882">
    <w:abstractNumId w:val="65"/>
  </w:num>
  <w:num w:numId="14" w16cid:durableId="823401193">
    <w:abstractNumId w:val="45"/>
  </w:num>
  <w:num w:numId="15" w16cid:durableId="619192962">
    <w:abstractNumId w:val="62"/>
  </w:num>
  <w:num w:numId="16" w16cid:durableId="1648389718">
    <w:abstractNumId w:val="80"/>
  </w:num>
  <w:num w:numId="17" w16cid:durableId="43801384">
    <w:abstractNumId w:val="30"/>
  </w:num>
  <w:num w:numId="18" w16cid:durableId="134808424">
    <w:abstractNumId w:val="64"/>
  </w:num>
  <w:num w:numId="19" w16cid:durableId="208537464">
    <w:abstractNumId w:val="12"/>
  </w:num>
  <w:num w:numId="20" w16cid:durableId="1395469610">
    <w:abstractNumId w:val="26"/>
  </w:num>
  <w:num w:numId="21" w16cid:durableId="122967960">
    <w:abstractNumId w:val="76"/>
  </w:num>
  <w:num w:numId="22" w16cid:durableId="1491941502">
    <w:abstractNumId w:val="4"/>
  </w:num>
  <w:num w:numId="23" w16cid:durableId="1497649239">
    <w:abstractNumId w:val="54"/>
  </w:num>
  <w:num w:numId="24" w16cid:durableId="2006080710">
    <w:abstractNumId w:val="59"/>
  </w:num>
  <w:num w:numId="25" w16cid:durableId="1455827779">
    <w:abstractNumId w:val="44"/>
  </w:num>
  <w:num w:numId="26" w16cid:durableId="675034179">
    <w:abstractNumId w:val="53"/>
  </w:num>
  <w:num w:numId="27" w16cid:durableId="4522488">
    <w:abstractNumId w:val="52"/>
  </w:num>
  <w:num w:numId="28" w16cid:durableId="1443963819">
    <w:abstractNumId w:val="35"/>
  </w:num>
  <w:num w:numId="29" w16cid:durableId="61224661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3065412">
    <w:abstractNumId w:val="7"/>
  </w:num>
  <w:num w:numId="31" w16cid:durableId="925966865">
    <w:abstractNumId w:val="3"/>
  </w:num>
  <w:num w:numId="32" w16cid:durableId="717627295">
    <w:abstractNumId w:val="25"/>
  </w:num>
  <w:num w:numId="33" w16cid:durableId="2131049673">
    <w:abstractNumId w:val="49"/>
  </w:num>
  <w:num w:numId="34" w16cid:durableId="723025585">
    <w:abstractNumId w:val="42"/>
  </w:num>
  <w:num w:numId="35" w16cid:durableId="1992785130">
    <w:abstractNumId w:val="11"/>
  </w:num>
  <w:num w:numId="36" w16cid:durableId="69012176">
    <w:abstractNumId w:val="84"/>
  </w:num>
  <w:num w:numId="37" w16cid:durableId="1001927990">
    <w:abstractNumId w:val="6"/>
  </w:num>
  <w:num w:numId="38" w16cid:durableId="1433890615">
    <w:abstractNumId w:val="19"/>
  </w:num>
  <w:num w:numId="39" w16cid:durableId="1715032743">
    <w:abstractNumId w:val="68"/>
  </w:num>
  <w:num w:numId="40" w16cid:durableId="1291327938">
    <w:abstractNumId w:val="75"/>
  </w:num>
  <w:num w:numId="41" w16cid:durableId="1386611115">
    <w:abstractNumId w:val="51"/>
  </w:num>
  <w:num w:numId="42" w16cid:durableId="25371939">
    <w:abstractNumId w:val="56"/>
  </w:num>
  <w:num w:numId="43" w16cid:durableId="890919114">
    <w:abstractNumId w:val="48"/>
  </w:num>
  <w:num w:numId="44" w16cid:durableId="775447137">
    <w:abstractNumId w:val="58"/>
  </w:num>
  <w:num w:numId="45" w16cid:durableId="2146005286">
    <w:abstractNumId w:val="79"/>
  </w:num>
  <w:num w:numId="46" w16cid:durableId="616835843">
    <w:abstractNumId w:val="31"/>
  </w:num>
  <w:num w:numId="47" w16cid:durableId="1757238766">
    <w:abstractNumId w:val="57"/>
  </w:num>
  <w:num w:numId="48" w16cid:durableId="726487942">
    <w:abstractNumId w:val="22"/>
  </w:num>
  <w:num w:numId="49" w16cid:durableId="983776255">
    <w:abstractNumId w:val="63"/>
  </w:num>
  <w:num w:numId="50" w16cid:durableId="936525866">
    <w:abstractNumId w:val="1"/>
  </w:num>
  <w:num w:numId="51" w16cid:durableId="1158379610">
    <w:abstractNumId w:val="13"/>
  </w:num>
  <w:num w:numId="52" w16cid:durableId="557127919">
    <w:abstractNumId w:val="73"/>
  </w:num>
  <w:num w:numId="53" w16cid:durableId="569080278">
    <w:abstractNumId w:val="20"/>
  </w:num>
  <w:num w:numId="54" w16cid:durableId="1736514382">
    <w:abstractNumId w:val="24"/>
  </w:num>
  <w:num w:numId="55" w16cid:durableId="1235966330">
    <w:abstractNumId w:val="32"/>
  </w:num>
  <w:num w:numId="56" w16cid:durableId="288172381">
    <w:abstractNumId w:val="21"/>
  </w:num>
  <w:num w:numId="57" w16cid:durableId="323553872">
    <w:abstractNumId w:val="50"/>
  </w:num>
  <w:num w:numId="58" w16cid:durableId="929696455">
    <w:abstractNumId w:val="23"/>
  </w:num>
  <w:num w:numId="59" w16cid:durableId="214244593">
    <w:abstractNumId w:val="28"/>
  </w:num>
  <w:num w:numId="60" w16cid:durableId="1004746662">
    <w:abstractNumId w:val="8"/>
  </w:num>
  <w:num w:numId="61" w16cid:durableId="736586268">
    <w:abstractNumId w:val="15"/>
  </w:num>
  <w:num w:numId="62" w16cid:durableId="132717523">
    <w:abstractNumId w:val="81"/>
  </w:num>
  <w:num w:numId="63" w16cid:durableId="936331525">
    <w:abstractNumId w:val="17"/>
  </w:num>
  <w:num w:numId="64" w16cid:durableId="137456535">
    <w:abstractNumId w:val="37"/>
  </w:num>
  <w:num w:numId="65" w16cid:durableId="1022785006">
    <w:abstractNumId w:val="33"/>
  </w:num>
  <w:num w:numId="66" w16cid:durableId="2122718508">
    <w:abstractNumId w:val="41"/>
  </w:num>
  <w:num w:numId="67" w16cid:durableId="1096906715">
    <w:abstractNumId w:val="69"/>
  </w:num>
  <w:num w:numId="68" w16cid:durableId="1887140157">
    <w:abstractNumId w:val="55"/>
  </w:num>
  <w:num w:numId="69" w16cid:durableId="1256015745">
    <w:abstractNumId w:val="71"/>
  </w:num>
  <w:num w:numId="70" w16cid:durableId="1795087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91484009">
    <w:abstractNumId w:val="43"/>
  </w:num>
  <w:num w:numId="72" w16cid:durableId="576592642">
    <w:abstractNumId w:val="10"/>
  </w:num>
  <w:num w:numId="73" w16cid:durableId="1859347976">
    <w:abstractNumId w:val="0"/>
  </w:num>
  <w:num w:numId="74" w16cid:durableId="343557346">
    <w:abstractNumId w:val="38"/>
  </w:num>
  <w:num w:numId="75" w16cid:durableId="1004283067">
    <w:abstractNumId w:val="36"/>
  </w:num>
  <w:num w:numId="76" w16cid:durableId="554853535">
    <w:abstractNumId w:val="2"/>
  </w:num>
  <w:num w:numId="77" w16cid:durableId="1741561131">
    <w:abstractNumId w:val="74"/>
  </w:num>
  <w:num w:numId="78" w16cid:durableId="1400593000">
    <w:abstractNumId w:val="5"/>
  </w:num>
  <w:num w:numId="79" w16cid:durableId="1778057760">
    <w:abstractNumId w:val="47"/>
  </w:num>
  <w:num w:numId="80" w16cid:durableId="522936834">
    <w:abstractNumId w:val="29"/>
  </w:num>
  <w:num w:numId="81" w16cid:durableId="1066882400">
    <w:abstractNumId w:val="9"/>
  </w:num>
  <w:num w:numId="82" w16cid:durableId="671761668">
    <w:abstractNumId w:val="16"/>
  </w:num>
  <w:num w:numId="83" w16cid:durableId="1665084969">
    <w:abstractNumId w:val="61"/>
  </w:num>
  <w:num w:numId="84" w16cid:durableId="996999494">
    <w:abstractNumId w:val="40"/>
  </w:num>
  <w:num w:numId="85" w16cid:durableId="2089570561">
    <w:abstractNumId w:val="46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C4E"/>
    <w:rsid w:val="00035BD4"/>
    <w:rsid w:val="000576B8"/>
    <w:rsid w:val="000876D2"/>
    <w:rsid w:val="00090126"/>
    <w:rsid w:val="000E5DA8"/>
    <w:rsid w:val="000E6541"/>
    <w:rsid w:val="00105E83"/>
    <w:rsid w:val="00123151"/>
    <w:rsid w:val="00123BA1"/>
    <w:rsid w:val="001567E0"/>
    <w:rsid w:val="00174238"/>
    <w:rsid w:val="00186520"/>
    <w:rsid w:val="001947A7"/>
    <w:rsid w:val="001A0078"/>
    <w:rsid w:val="001B1559"/>
    <w:rsid w:val="001E1D75"/>
    <w:rsid w:val="001F0289"/>
    <w:rsid w:val="00207775"/>
    <w:rsid w:val="00233C24"/>
    <w:rsid w:val="002543A9"/>
    <w:rsid w:val="002750A5"/>
    <w:rsid w:val="00286A2E"/>
    <w:rsid w:val="00290C76"/>
    <w:rsid w:val="002A4A32"/>
    <w:rsid w:val="002B35F4"/>
    <w:rsid w:val="002B460B"/>
    <w:rsid w:val="002C22A0"/>
    <w:rsid w:val="002C7F5F"/>
    <w:rsid w:val="00310862"/>
    <w:rsid w:val="003359DE"/>
    <w:rsid w:val="00345A8E"/>
    <w:rsid w:val="00392940"/>
    <w:rsid w:val="003A4890"/>
    <w:rsid w:val="003B1F11"/>
    <w:rsid w:val="003B6EAE"/>
    <w:rsid w:val="003B7540"/>
    <w:rsid w:val="003D4C22"/>
    <w:rsid w:val="003D5D9C"/>
    <w:rsid w:val="0041128F"/>
    <w:rsid w:val="00435ED0"/>
    <w:rsid w:val="004422A3"/>
    <w:rsid w:val="004628F7"/>
    <w:rsid w:val="004B0428"/>
    <w:rsid w:val="004D1BEC"/>
    <w:rsid w:val="004E38DD"/>
    <w:rsid w:val="004F5AFE"/>
    <w:rsid w:val="00535692"/>
    <w:rsid w:val="005404B5"/>
    <w:rsid w:val="0058243D"/>
    <w:rsid w:val="00585434"/>
    <w:rsid w:val="00596AA5"/>
    <w:rsid w:val="005A439C"/>
    <w:rsid w:val="005B75FF"/>
    <w:rsid w:val="005E2F31"/>
    <w:rsid w:val="005E4CF8"/>
    <w:rsid w:val="00610070"/>
    <w:rsid w:val="0062794B"/>
    <w:rsid w:val="006327C2"/>
    <w:rsid w:val="00632BA8"/>
    <w:rsid w:val="0067609F"/>
    <w:rsid w:val="00692124"/>
    <w:rsid w:val="006A0DB9"/>
    <w:rsid w:val="006A5F3B"/>
    <w:rsid w:val="006B5D60"/>
    <w:rsid w:val="006C0C4E"/>
    <w:rsid w:val="006C6F4F"/>
    <w:rsid w:val="006F281F"/>
    <w:rsid w:val="006F7D71"/>
    <w:rsid w:val="00715591"/>
    <w:rsid w:val="00721298"/>
    <w:rsid w:val="00727C2F"/>
    <w:rsid w:val="007544EE"/>
    <w:rsid w:val="00765A6E"/>
    <w:rsid w:val="0077677E"/>
    <w:rsid w:val="00797902"/>
    <w:rsid w:val="007A163E"/>
    <w:rsid w:val="007B0963"/>
    <w:rsid w:val="007B280E"/>
    <w:rsid w:val="007B54C6"/>
    <w:rsid w:val="007D4F91"/>
    <w:rsid w:val="007F50DB"/>
    <w:rsid w:val="007F6E78"/>
    <w:rsid w:val="00801FBF"/>
    <w:rsid w:val="00805D03"/>
    <w:rsid w:val="0081448E"/>
    <w:rsid w:val="00832AF5"/>
    <w:rsid w:val="0083661B"/>
    <w:rsid w:val="008650A6"/>
    <w:rsid w:val="008A01FB"/>
    <w:rsid w:val="008D0D90"/>
    <w:rsid w:val="008D1CDC"/>
    <w:rsid w:val="008E298D"/>
    <w:rsid w:val="008F61B6"/>
    <w:rsid w:val="0091203A"/>
    <w:rsid w:val="00915E56"/>
    <w:rsid w:val="0092359A"/>
    <w:rsid w:val="00955F95"/>
    <w:rsid w:val="009835CE"/>
    <w:rsid w:val="00984CDA"/>
    <w:rsid w:val="009A37B3"/>
    <w:rsid w:val="009A5596"/>
    <w:rsid w:val="009C7603"/>
    <w:rsid w:val="009E028A"/>
    <w:rsid w:val="009E63BC"/>
    <w:rsid w:val="00A10524"/>
    <w:rsid w:val="00A15942"/>
    <w:rsid w:val="00A44D2C"/>
    <w:rsid w:val="00A46C9C"/>
    <w:rsid w:val="00A517F5"/>
    <w:rsid w:val="00A83A2C"/>
    <w:rsid w:val="00A84BCA"/>
    <w:rsid w:val="00AB2307"/>
    <w:rsid w:val="00AF6B92"/>
    <w:rsid w:val="00B2449B"/>
    <w:rsid w:val="00B24CBA"/>
    <w:rsid w:val="00B368A9"/>
    <w:rsid w:val="00B94DD9"/>
    <w:rsid w:val="00BB428B"/>
    <w:rsid w:val="00BC643F"/>
    <w:rsid w:val="00BE14EF"/>
    <w:rsid w:val="00BE1974"/>
    <w:rsid w:val="00BE798B"/>
    <w:rsid w:val="00C04396"/>
    <w:rsid w:val="00C11A16"/>
    <w:rsid w:val="00C2579D"/>
    <w:rsid w:val="00C50B14"/>
    <w:rsid w:val="00C728B2"/>
    <w:rsid w:val="00CA6818"/>
    <w:rsid w:val="00CC4591"/>
    <w:rsid w:val="00CE1CF7"/>
    <w:rsid w:val="00D02F34"/>
    <w:rsid w:val="00D20D8F"/>
    <w:rsid w:val="00D257C6"/>
    <w:rsid w:val="00D30047"/>
    <w:rsid w:val="00D37EC7"/>
    <w:rsid w:val="00D40A02"/>
    <w:rsid w:val="00D7444E"/>
    <w:rsid w:val="00D77028"/>
    <w:rsid w:val="00DB5F29"/>
    <w:rsid w:val="00DC2AF3"/>
    <w:rsid w:val="00DC41C5"/>
    <w:rsid w:val="00E0593C"/>
    <w:rsid w:val="00E237E5"/>
    <w:rsid w:val="00E2629A"/>
    <w:rsid w:val="00E32EAC"/>
    <w:rsid w:val="00E341FA"/>
    <w:rsid w:val="00E6229E"/>
    <w:rsid w:val="00E77FC8"/>
    <w:rsid w:val="00E841D1"/>
    <w:rsid w:val="00E868AE"/>
    <w:rsid w:val="00E9164B"/>
    <w:rsid w:val="00E96C4D"/>
    <w:rsid w:val="00EA027F"/>
    <w:rsid w:val="00EB6135"/>
    <w:rsid w:val="00ED2A9B"/>
    <w:rsid w:val="00F00B71"/>
    <w:rsid w:val="00F125F5"/>
    <w:rsid w:val="00F1394A"/>
    <w:rsid w:val="00F26FEA"/>
    <w:rsid w:val="00F55FB2"/>
    <w:rsid w:val="00FA4F37"/>
    <w:rsid w:val="00FB6954"/>
    <w:rsid w:val="00FC5071"/>
    <w:rsid w:val="00FC65DC"/>
    <w:rsid w:val="00FD336A"/>
    <w:rsid w:val="00FE3EE3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FE45D"/>
  <w15:chartTrackingRefBased/>
  <w15:docId w15:val="{70D12FC5-65E1-4DA8-ADB5-F241385B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0C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F6E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E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6E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6E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6E78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E77FC8"/>
    <w:rPr>
      <w:b/>
      <w:bCs/>
    </w:rPr>
  </w:style>
  <w:style w:type="character" w:styleId="Emphasis">
    <w:name w:val="Emphasis"/>
    <w:basedOn w:val="DefaultParagraphFont"/>
    <w:uiPriority w:val="20"/>
    <w:qFormat/>
    <w:rsid w:val="00E77FC8"/>
    <w:rPr>
      <w:i/>
      <w:iCs/>
    </w:rPr>
  </w:style>
  <w:style w:type="character" w:styleId="Hyperlink">
    <w:name w:val="Hyperlink"/>
    <w:basedOn w:val="DefaultParagraphFont"/>
    <w:uiPriority w:val="99"/>
    <w:unhideWhenUsed/>
    <w:rsid w:val="00345A8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7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6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ei.gov.ba/" TargetMode="External"/><Relationship Id="rId5" Type="http://schemas.openxmlformats.org/officeDocument/2006/relationships/hyperlink" Target="https://www.dei.gov.b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3338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Mevlida Cehajic</dc:creator>
  <cp:keywords/>
  <dc:description/>
  <cp:lastModifiedBy>Win10</cp:lastModifiedBy>
  <cp:revision>8</cp:revision>
  <dcterms:created xsi:type="dcterms:W3CDTF">2026-05-07T18:39:00Z</dcterms:created>
  <dcterms:modified xsi:type="dcterms:W3CDTF">2026-05-07T20:02:00Z</dcterms:modified>
</cp:coreProperties>
</file>